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8" w:type="dxa"/>
        <w:tblInd w:w="-176" w:type="dxa"/>
        <w:tblLook w:val="01E0" w:firstRow="1" w:lastRow="1" w:firstColumn="1" w:lastColumn="1" w:noHBand="0" w:noVBand="0"/>
      </w:tblPr>
      <w:tblGrid>
        <w:gridCol w:w="3261"/>
        <w:gridCol w:w="6317"/>
      </w:tblGrid>
      <w:tr w:rsidR="00B9065B" w:rsidRPr="00D02EEE" w14:paraId="0352A971" w14:textId="77777777" w:rsidTr="008839D5">
        <w:tc>
          <w:tcPr>
            <w:tcW w:w="3261" w:type="dxa"/>
          </w:tcPr>
          <w:p w14:paraId="3BC55696" w14:textId="77777777" w:rsidR="00B9065B" w:rsidRPr="008839D5" w:rsidRDefault="00B9065B" w:rsidP="005E25CD">
            <w:pPr>
              <w:jc w:val="center"/>
              <w:rPr>
                <w:b/>
                <w:sz w:val="26"/>
                <w:szCs w:val="24"/>
              </w:rPr>
            </w:pPr>
            <w:r w:rsidRPr="008839D5">
              <w:rPr>
                <w:b/>
                <w:sz w:val="26"/>
                <w:szCs w:val="24"/>
              </w:rPr>
              <w:t>ỦY BAN NHÂN DÂN</w:t>
            </w:r>
          </w:p>
          <w:p w14:paraId="1C978A3E" w14:textId="39612413" w:rsidR="00B9065B" w:rsidRPr="00D02EEE" w:rsidRDefault="005C410B" w:rsidP="005E25C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B347EC" wp14:editId="7ED7D707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217805</wp:posOffset>
                      </wp:positionV>
                      <wp:extent cx="1278890" cy="0"/>
                      <wp:effectExtent l="11430" t="8255" r="5080" b="10795"/>
                      <wp:wrapNone/>
                      <wp:docPr id="1855269354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88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71557A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7" o:spid="_x0000_s1026" type="#_x0000_t32" style="position:absolute;margin-left:24.9pt;margin-top:17.15pt;width:100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"/>
                  </w:pict>
                </mc:Fallback>
              </mc:AlternateContent>
            </w:r>
            <w:r w:rsidR="008839D5" w:rsidRPr="008839D5">
              <w:rPr>
                <w:b/>
                <w:sz w:val="26"/>
                <w:szCs w:val="26"/>
              </w:rPr>
              <w:t>PHƯ</w:t>
            </w:r>
            <w:r w:rsidR="008839D5" w:rsidRPr="005E25CD">
              <w:rPr>
                <w:b/>
                <w:sz w:val="26"/>
                <w:szCs w:val="26"/>
              </w:rPr>
              <w:t xml:space="preserve">ỜNG HỘI </w:t>
            </w:r>
            <w:r w:rsidR="008839D5" w:rsidRPr="008839D5">
              <w:rPr>
                <w:b/>
                <w:sz w:val="26"/>
                <w:szCs w:val="26"/>
              </w:rPr>
              <w:t>AN ĐÔNG</w:t>
            </w:r>
          </w:p>
        </w:tc>
        <w:tc>
          <w:tcPr>
            <w:tcW w:w="6317" w:type="dxa"/>
          </w:tcPr>
          <w:p w14:paraId="7C9F2684" w14:textId="4793DED6" w:rsidR="00B9065B" w:rsidRPr="00D02EEE" w:rsidRDefault="005C410B" w:rsidP="005E25CD">
            <w:pPr>
              <w:pStyle w:val="Heading3"/>
              <w:spacing w:line="240" w:lineRule="auto"/>
              <w:ind w:right="74"/>
              <w:rPr>
                <w:rFonts w:ascii="Times New Roman" w:hAnsi="Times New Roman"/>
              </w:rPr>
            </w:pPr>
            <w:r>
              <w:rPr>
                <w:b w:val="0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551C87" wp14:editId="56F67283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-357505</wp:posOffset>
                      </wp:positionV>
                      <wp:extent cx="2198370" cy="276860"/>
                      <wp:effectExtent l="3175" t="4445" r="0" b="4445"/>
                      <wp:wrapNone/>
                      <wp:docPr id="1577425600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8370" cy="276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36232F" w14:textId="77777777" w:rsidR="003436E9" w:rsidRPr="0063396D" w:rsidRDefault="0020224A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Mẫu M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="00E36871" w:rsidRPr="0063396D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14:paraId="2AF08A62" w14:textId="77777777" w:rsidR="003436E9" w:rsidRPr="0063396D" w:rsidRDefault="003436E9" w:rsidP="007B4C37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6C08E4" w:rsidRPr="0063396D">
                                    <w:rPr>
                                      <w:sz w:val="18"/>
                                      <w:szCs w:val="18"/>
                                    </w:rPr>
                                    <w:t>an hành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 xml:space="preserve"> theo TT số 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129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/2026/TT-BCA</w:t>
                                  </w:r>
                                </w:p>
                                <w:p w14:paraId="68F98FF1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913EF2F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22"/>
                                    </w:rPr>
                                  </w:pPr>
                                </w:p>
                                <w:p w14:paraId="1CCBC7BA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0B9E264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62EFC89" w14:textId="77777777" w:rsidR="003436E9" w:rsidRPr="0020224A" w:rsidRDefault="003436E9" w:rsidP="003436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39ABDF4" w14:textId="77777777" w:rsidR="00B9065B" w:rsidRPr="0020224A" w:rsidRDefault="00B9065B" w:rsidP="00DA0B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1E551C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139pt;margin-top:-28.15pt;width:173.1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" filled="f" stroked="f">
                      <v:textbox inset="0,.1mm,0,0">
                        <w:txbxContent>
                          <w:p w14:paraId="0F36232F" w14:textId="77777777" w:rsidR="003436E9" w:rsidRPr="0063396D" w:rsidRDefault="0020224A" w:rsidP="003436E9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Mẫu M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E36871" w:rsidRPr="0063396D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2AF08A62" w14:textId="77777777" w:rsidR="003436E9" w:rsidRPr="0063396D" w:rsidRDefault="003436E9" w:rsidP="007B4C37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="006C08E4" w:rsidRPr="0063396D">
                              <w:rPr>
                                <w:sz w:val="18"/>
                                <w:szCs w:val="18"/>
                              </w:rPr>
                              <w:t>an hành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 xml:space="preserve"> theo TT số 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129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>/2026/TT-BCA</w:t>
                            </w:r>
                          </w:p>
                          <w:p w14:paraId="68F98FF1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913EF2F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22"/>
                              </w:rPr>
                            </w:pPr>
                          </w:p>
                          <w:p w14:paraId="1CCBC7BA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B9E264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2EFC89" w14:textId="77777777" w:rsidR="003436E9" w:rsidRPr="0020224A" w:rsidRDefault="003436E9" w:rsidP="003436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39ABDF4" w14:textId="77777777" w:rsidR="00B9065B" w:rsidRPr="0020224A" w:rsidRDefault="00B9065B" w:rsidP="00DA0BB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065B" w:rsidRPr="00D02EEE">
              <w:rPr>
                <w:rFonts w:ascii="Times New Roman" w:hAnsi="Times New Roman"/>
                <w:sz w:val="26"/>
              </w:rPr>
              <w:t>CỘNG HÒA XÃ HỘI CHỦ NGHĨA VIỆT NAM</w:t>
            </w:r>
          </w:p>
          <w:p w14:paraId="0095866D" w14:textId="77777777" w:rsidR="00B9065B" w:rsidRPr="00D02EEE" w:rsidRDefault="00B9065B" w:rsidP="005E25CD">
            <w:pPr>
              <w:pStyle w:val="Heading3"/>
              <w:spacing w:line="240" w:lineRule="auto"/>
              <w:ind w:right="74"/>
              <w:rPr>
                <w:rFonts w:ascii="Times New Roman" w:hAnsi="Times New Roman"/>
                <w:sz w:val="26"/>
                <w:szCs w:val="26"/>
              </w:rPr>
            </w:pPr>
            <w:r w:rsidRPr="005E25CD">
              <w:rPr>
                <w:rFonts w:ascii="Times New Roman" w:hAnsi="Times New Roman"/>
                <w:sz w:val="28"/>
                <w:szCs w:val="22"/>
              </w:rPr>
              <w:t>Độc lập - Tự do - Hạnh phúc</w:t>
            </w:r>
          </w:p>
        </w:tc>
      </w:tr>
      <w:tr w:rsidR="00B9065B" w:rsidRPr="00D02EEE" w14:paraId="77F2C736" w14:textId="77777777" w:rsidTr="008839D5">
        <w:tc>
          <w:tcPr>
            <w:tcW w:w="3261" w:type="dxa"/>
          </w:tcPr>
          <w:p w14:paraId="153AFD1E" w14:textId="1E3080E3" w:rsidR="00B9065B" w:rsidRPr="00D02EEE" w:rsidRDefault="00B9065B" w:rsidP="008839D5">
            <w:pPr>
              <w:spacing w:before="180" w:line="276" w:lineRule="auto"/>
              <w:jc w:val="center"/>
              <w:rPr>
                <w:b/>
                <w:sz w:val="22"/>
              </w:rPr>
            </w:pPr>
            <w:r w:rsidRPr="00D02EEE">
              <w:rPr>
                <w:sz w:val="26"/>
              </w:rPr>
              <w:t xml:space="preserve">Số: </w:t>
            </w:r>
            <w:r w:rsidR="008839D5">
              <w:rPr>
                <w:sz w:val="16"/>
              </w:rPr>
              <w:t xml:space="preserve">           </w:t>
            </w:r>
            <w:r w:rsidRPr="00D02EEE">
              <w:rPr>
                <w:sz w:val="26"/>
              </w:rPr>
              <w:t xml:space="preserve">/QĐ-UBND  </w:t>
            </w:r>
            <w:r w:rsidRPr="00E22207">
              <w:t xml:space="preserve">    </w:t>
            </w:r>
          </w:p>
        </w:tc>
        <w:tc>
          <w:tcPr>
            <w:tcW w:w="6317" w:type="dxa"/>
          </w:tcPr>
          <w:p w14:paraId="130D1531" w14:textId="1A7ECBB2" w:rsidR="00B9065B" w:rsidRPr="00D02EEE" w:rsidRDefault="005C410B" w:rsidP="008839D5">
            <w:pPr>
              <w:pStyle w:val="Heading3"/>
              <w:spacing w:before="180" w:line="276" w:lineRule="auto"/>
              <w:ind w:right="74"/>
              <w:rPr>
                <w:rFonts w:ascii="Times New Roman" w:hAnsi="Times New Roman"/>
                <w:b w:val="0"/>
                <w:bCs/>
                <w:noProof/>
                <w:sz w:val="28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2341E1E" wp14:editId="29220DF9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17780</wp:posOffset>
                      </wp:positionV>
                      <wp:extent cx="1943100" cy="0"/>
                      <wp:effectExtent l="6985" t="8255" r="12065" b="10795"/>
                      <wp:wrapNone/>
                      <wp:docPr id="1001277000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54E0202" id="Line 2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pt,1.4pt" to="226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CBOX7baAAAABwEAAA8AAAAAAAAAAAAAAAAACgQAAGRycy9kb3ducmV2Lnht&#10;bFBLBQYAAAAABAAEAPMAAAARBQAAAAA=&#10;"/>
                  </w:pict>
                </mc:Fallback>
              </mc:AlternateConten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Hội An Đông</w:t>
            </w:r>
            <w:r w:rsidR="006C08E4">
              <w:rPr>
                <w:rFonts w:ascii="Times New Roman" w:hAnsi="Times New Roman"/>
                <w:b w:val="0"/>
                <w:i/>
                <w:sz w:val="20"/>
              </w:rPr>
              <w:t>,</w:t>
            </w:r>
            <w:r w:rsidR="00B9065B" w:rsidRPr="00D02EEE">
              <w:rPr>
                <w:rFonts w:ascii="Times New Roman" w:hAnsi="Times New Roman"/>
                <w:b w:val="0"/>
                <w:i/>
                <w:sz w:val="18"/>
              </w:rPr>
              <w:t xml:space="preserve">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ngày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  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tháng</w:t>
            </w:r>
            <w:r w:rsidR="00B9065B" w:rsidRPr="001A4673">
              <w:rPr>
                <w:rFonts w:ascii="Times New Roman" w:hAnsi="Times New Roman"/>
                <w:b w:val="0"/>
                <w:i/>
                <w:sz w:val="20"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   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năm 20</w: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26</w:t>
            </w:r>
          </w:p>
        </w:tc>
      </w:tr>
    </w:tbl>
    <w:p w14:paraId="7339B1CE" w14:textId="77777777" w:rsidR="00B45A65" w:rsidRDefault="00B45A65" w:rsidP="00B45A65">
      <w:pPr>
        <w:jc w:val="center"/>
        <w:rPr>
          <w:b/>
        </w:rPr>
      </w:pPr>
    </w:p>
    <w:p w14:paraId="37D152F9" w14:textId="6A199A19" w:rsidR="00E22207" w:rsidRPr="00AF3403" w:rsidRDefault="00E22207" w:rsidP="00B45A65">
      <w:pPr>
        <w:jc w:val="center"/>
        <w:rPr>
          <w:b/>
        </w:rPr>
      </w:pPr>
      <w:r w:rsidRPr="00AF3403">
        <w:rPr>
          <w:b/>
        </w:rPr>
        <w:t>QUYẾT ĐỊNH</w:t>
      </w:r>
    </w:p>
    <w:p w14:paraId="7468EF59" w14:textId="77777777" w:rsidR="00973C5D" w:rsidRDefault="00C112FB" w:rsidP="00B45A65">
      <w:pPr>
        <w:pStyle w:val="Heading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V</w:t>
      </w:r>
      <w:r w:rsidRPr="00C112FB">
        <w:rPr>
          <w:rFonts w:ascii="Times New Roman" w:hAnsi="Times New Roman"/>
          <w:bCs/>
          <w:sz w:val="28"/>
        </w:rPr>
        <w:t>ề</w:t>
      </w:r>
      <w:r>
        <w:rPr>
          <w:rFonts w:ascii="Times New Roman" w:hAnsi="Times New Roman"/>
          <w:bCs/>
          <w:sz w:val="28"/>
        </w:rPr>
        <w:t xml:space="preserve"> p</w:t>
      </w:r>
      <w:r w:rsidR="00E22207">
        <w:rPr>
          <w:rFonts w:ascii="Times New Roman" w:hAnsi="Times New Roman"/>
          <w:bCs/>
          <w:sz w:val="28"/>
        </w:rPr>
        <w:t>h</w:t>
      </w:r>
      <w:r w:rsidR="00E22207" w:rsidRPr="00E22207">
        <w:rPr>
          <w:rFonts w:ascii="Times New Roman" w:hAnsi="Times New Roman"/>
          <w:bCs/>
          <w:sz w:val="28"/>
        </w:rPr>
        <w:t>â</w:t>
      </w:r>
      <w:r w:rsidR="00E22207">
        <w:rPr>
          <w:rFonts w:ascii="Times New Roman" w:hAnsi="Times New Roman"/>
          <w:bCs/>
          <w:sz w:val="28"/>
        </w:rPr>
        <w:t>n c</w:t>
      </w:r>
      <w:r w:rsidR="00E22207" w:rsidRPr="00E22207">
        <w:rPr>
          <w:rFonts w:ascii="Times New Roman" w:hAnsi="Times New Roman"/>
          <w:bCs/>
          <w:sz w:val="28"/>
        </w:rPr>
        <w:t>ô</w:t>
      </w:r>
      <w:r w:rsidR="00E22207">
        <w:rPr>
          <w:rFonts w:ascii="Times New Roman" w:hAnsi="Times New Roman"/>
          <w:bCs/>
          <w:sz w:val="28"/>
        </w:rPr>
        <w:t xml:space="preserve">ng </w:t>
      </w:r>
      <w:r w:rsidR="00973C5D">
        <w:rPr>
          <w:rFonts w:ascii="Times New Roman" w:hAnsi="Times New Roman"/>
          <w:bCs/>
          <w:sz w:val="28"/>
        </w:rPr>
        <w:t xml:space="preserve">người tham gia </w:t>
      </w:r>
      <w:r w:rsidR="00401EC3">
        <w:rPr>
          <w:rFonts w:ascii="Times New Roman" w:hAnsi="Times New Roman"/>
          <w:bCs/>
          <w:sz w:val="28"/>
        </w:rPr>
        <w:t>qu</w:t>
      </w:r>
      <w:r w:rsidR="00401EC3" w:rsidRPr="00401EC3">
        <w:rPr>
          <w:rFonts w:ascii="Times New Roman" w:hAnsi="Times New Roman"/>
          <w:bCs/>
          <w:sz w:val="28"/>
        </w:rPr>
        <w:t>ản</w:t>
      </w:r>
      <w:r w:rsidR="00401EC3">
        <w:rPr>
          <w:rFonts w:ascii="Times New Roman" w:hAnsi="Times New Roman"/>
          <w:bCs/>
          <w:sz w:val="28"/>
        </w:rPr>
        <w:t xml:space="preserve"> l</w:t>
      </w:r>
      <w:r w:rsidR="00401EC3" w:rsidRPr="00401EC3">
        <w:rPr>
          <w:rFonts w:ascii="Times New Roman" w:hAnsi="Times New Roman"/>
          <w:bCs/>
          <w:sz w:val="28"/>
        </w:rPr>
        <w:t>ý</w:t>
      </w:r>
      <w:r w:rsidR="00401EC3">
        <w:rPr>
          <w:rFonts w:ascii="Times New Roman" w:hAnsi="Times New Roman"/>
          <w:bCs/>
          <w:sz w:val="28"/>
        </w:rPr>
        <w:t xml:space="preserve">, </w:t>
      </w:r>
      <w:r w:rsidR="00E22207">
        <w:rPr>
          <w:rFonts w:ascii="Times New Roman" w:hAnsi="Times New Roman"/>
          <w:bCs/>
          <w:sz w:val="28"/>
        </w:rPr>
        <w:t>gi</w:t>
      </w:r>
      <w:r w:rsidR="00E22207" w:rsidRPr="00E22207">
        <w:rPr>
          <w:rFonts w:ascii="Times New Roman" w:hAnsi="Times New Roman"/>
          <w:bCs/>
          <w:sz w:val="28"/>
        </w:rPr>
        <w:t>ám</w:t>
      </w:r>
      <w:r w:rsidR="00E22207">
        <w:rPr>
          <w:rFonts w:ascii="Times New Roman" w:hAnsi="Times New Roman"/>
          <w:bCs/>
          <w:sz w:val="28"/>
        </w:rPr>
        <w:t xml:space="preserve"> s</w:t>
      </w:r>
      <w:r w:rsidR="00E22207" w:rsidRPr="00E22207">
        <w:rPr>
          <w:rFonts w:ascii="Times New Roman" w:hAnsi="Times New Roman"/>
          <w:bCs/>
          <w:sz w:val="28"/>
        </w:rPr>
        <w:t>át</w:t>
      </w:r>
      <w:r w:rsidR="00E22207">
        <w:rPr>
          <w:rFonts w:ascii="Times New Roman" w:hAnsi="Times New Roman"/>
          <w:bCs/>
          <w:sz w:val="28"/>
        </w:rPr>
        <w:t>, gi</w:t>
      </w:r>
      <w:r w:rsidR="00E22207" w:rsidRPr="00E22207">
        <w:rPr>
          <w:rFonts w:ascii="Times New Roman" w:hAnsi="Times New Roman"/>
          <w:bCs/>
          <w:sz w:val="28"/>
        </w:rPr>
        <w:t>áo</w:t>
      </w:r>
      <w:r w:rsidR="00E22207">
        <w:rPr>
          <w:rFonts w:ascii="Times New Roman" w:hAnsi="Times New Roman"/>
          <w:bCs/>
          <w:sz w:val="28"/>
        </w:rPr>
        <w:t xml:space="preserve"> d</w:t>
      </w:r>
      <w:r w:rsidR="00E22207" w:rsidRPr="00E22207">
        <w:rPr>
          <w:rFonts w:ascii="Times New Roman" w:hAnsi="Times New Roman"/>
          <w:bCs/>
          <w:sz w:val="28"/>
        </w:rPr>
        <w:t>ục</w:t>
      </w:r>
    </w:p>
    <w:p w14:paraId="78B321D0" w14:textId="77777777" w:rsidR="00E22207" w:rsidRPr="00D033E6" w:rsidRDefault="00644F00" w:rsidP="00B45A65">
      <w:pPr>
        <w:pStyle w:val="Heading1"/>
        <w:rPr>
          <w:rFonts w:ascii="Times New Roman" w:hAnsi="Times New Roman"/>
          <w:bCs/>
          <w:sz w:val="28"/>
        </w:rPr>
      </w:pPr>
      <w:r w:rsidRPr="00644F00">
        <w:rPr>
          <w:rFonts w:ascii="Times New Roman" w:hAnsi="Times New Roman"/>
          <w:bCs/>
          <w:sz w:val="28"/>
        </w:rPr>
        <w:t xml:space="preserve">người chấp hành án </w:t>
      </w:r>
      <w:r w:rsidR="00973C5D">
        <w:rPr>
          <w:rFonts w:ascii="Times New Roman" w:hAnsi="Times New Roman"/>
          <w:bCs/>
          <w:sz w:val="28"/>
        </w:rPr>
        <w:t>hình sự tại cộng đồng</w:t>
      </w:r>
    </w:p>
    <w:p w14:paraId="0B252BC4" w14:textId="3588C9E6" w:rsidR="00E22207" w:rsidRPr="00AF3403" w:rsidRDefault="005C410B" w:rsidP="00407EF6">
      <w:pPr>
        <w:pStyle w:val="FootnoteText"/>
        <w:spacing w:line="276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742BC7" wp14:editId="514DECF8">
                <wp:simplePos x="0" y="0"/>
                <wp:positionH relativeFrom="column">
                  <wp:posOffset>2124075</wp:posOffset>
                </wp:positionH>
                <wp:positionV relativeFrom="paragraph">
                  <wp:posOffset>34290</wp:posOffset>
                </wp:positionV>
                <wp:extent cx="1600200" cy="0"/>
                <wp:effectExtent l="13335" t="13335" r="5715" b="5715"/>
                <wp:wrapNone/>
                <wp:docPr id="167738678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73C05B0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25pt,2.7pt" to="293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"/>
            </w:pict>
          </mc:Fallback>
        </mc:AlternateContent>
      </w:r>
    </w:p>
    <w:p w14:paraId="66049900" w14:textId="77777777" w:rsidR="00C52A4A" w:rsidRPr="008839D5" w:rsidRDefault="00C52A4A" w:rsidP="00C52A4A">
      <w:pPr>
        <w:spacing w:line="276" w:lineRule="auto"/>
        <w:jc w:val="center"/>
        <w:rPr>
          <w:b/>
        </w:rPr>
      </w:pPr>
      <w:r w:rsidRPr="008839D5">
        <w:rPr>
          <w:b/>
        </w:rPr>
        <w:t>CHỦ TỊCH ỦY BAN NHÂN DÂN PHƯỜNG HỘI AN ĐÔNG</w:t>
      </w:r>
    </w:p>
    <w:p w14:paraId="596E91AE" w14:textId="77777777" w:rsidR="00C52A4A" w:rsidRPr="008839D5" w:rsidRDefault="00C52A4A" w:rsidP="00C52A4A">
      <w:pPr>
        <w:spacing w:line="276" w:lineRule="auto"/>
        <w:jc w:val="both"/>
      </w:pPr>
    </w:p>
    <w:p w14:paraId="01D7A3A5" w14:textId="77777777" w:rsidR="00C52A4A" w:rsidRDefault="00C52A4A" w:rsidP="00C52A4A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Căn cứ Luật Tổ chức Chính quyền địa phương ngày 16/6/2025;</w:t>
      </w:r>
    </w:p>
    <w:p w14:paraId="48ADA5D7" w14:textId="77777777" w:rsidR="00C52A4A" w:rsidRPr="008839D5" w:rsidRDefault="00C52A4A" w:rsidP="00C52A4A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Căn cứ Điều 12 Nghị định số 231/2026/NĐ-CP ngày </w:t>
      </w:r>
      <w:r>
        <w:rPr>
          <w:rFonts w:ascii="Times New Roman" w:hAnsi="Times New Roman"/>
          <w:sz w:val="28"/>
          <w:szCs w:val="28"/>
        </w:rPr>
        <w:t>25/6/2026</w:t>
      </w:r>
      <w:r w:rsidRPr="008839D5">
        <w:rPr>
          <w:rFonts w:ascii="Times New Roman" w:hAnsi="Times New Roman"/>
          <w:sz w:val="28"/>
          <w:szCs w:val="28"/>
        </w:rPr>
        <w:t xml:space="preserve"> của Chính phủ quy định về quản lý, giám sát, giáo dục người chấp hành án hình sự tại cộng đồng;</w:t>
      </w:r>
    </w:p>
    <w:p w14:paraId="4888CDF4" w14:textId="26E0D72E" w:rsidR="007B5E96" w:rsidRPr="008839D5" w:rsidRDefault="007B5E96" w:rsidP="00407EF6">
      <w:pPr>
        <w:pStyle w:val="BodyText"/>
        <w:spacing w:after="120" w:line="276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Theo đề nghị </w:t>
      </w:r>
      <w:r w:rsidR="00B40B85" w:rsidRPr="008839D5">
        <w:rPr>
          <w:rFonts w:ascii="Times New Roman" w:hAnsi="Times New Roman"/>
          <w:sz w:val="28"/>
          <w:szCs w:val="28"/>
        </w:rPr>
        <w:t xml:space="preserve">của </w:t>
      </w:r>
      <w:r w:rsidR="008839D5" w:rsidRPr="008839D5">
        <w:rPr>
          <w:rFonts w:ascii="Times New Roman" w:hAnsi="Times New Roman"/>
          <w:sz w:val="28"/>
          <w:szCs w:val="28"/>
        </w:rPr>
        <w:t>Công an phường Hội An Đông</w:t>
      </w:r>
      <w:r w:rsidR="00195BF7" w:rsidRPr="008839D5">
        <w:rPr>
          <w:rFonts w:ascii="Times New Roman" w:hAnsi="Times New Roman"/>
          <w:sz w:val="28"/>
          <w:szCs w:val="28"/>
        </w:rPr>
        <w:t xml:space="preserve">, </w:t>
      </w:r>
      <w:r w:rsidR="00021FD7">
        <w:rPr>
          <w:rFonts w:ascii="Times New Roman" w:hAnsi="Times New Roman"/>
          <w:sz w:val="28"/>
          <w:szCs w:val="28"/>
        </w:rPr>
        <w:t>tại báo cáo số 94/BC-ĐX ngày 22/10/2026</w:t>
      </w:r>
      <w:r w:rsidR="001E6367">
        <w:rPr>
          <w:rFonts w:ascii="Times New Roman" w:hAnsi="Times New Roman"/>
          <w:sz w:val="28"/>
          <w:szCs w:val="28"/>
        </w:rPr>
        <w:t>.</w:t>
      </w:r>
    </w:p>
    <w:p w14:paraId="4351F65D" w14:textId="77777777" w:rsidR="00E22207" w:rsidRPr="008839D5" w:rsidRDefault="00E22207" w:rsidP="00407EF6">
      <w:pPr>
        <w:spacing w:before="120" w:after="120" w:line="276" w:lineRule="auto"/>
        <w:jc w:val="center"/>
        <w:rPr>
          <w:b/>
        </w:rPr>
      </w:pPr>
      <w:r w:rsidRPr="008839D5">
        <w:rPr>
          <w:b/>
        </w:rPr>
        <w:t>QUYẾT ĐỊNH:</w:t>
      </w:r>
    </w:p>
    <w:p w14:paraId="3A6516C4" w14:textId="77777777" w:rsidR="00CF79B8" w:rsidRPr="008839D5" w:rsidRDefault="00E22207" w:rsidP="00407EF6">
      <w:pPr>
        <w:spacing w:before="120" w:after="120" w:line="276" w:lineRule="auto"/>
        <w:jc w:val="both"/>
      </w:pPr>
      <w:r w:rsidRPr="008839D5">
        <w:tab/>
      </w:r>
      <w:r w:rsidRPr="008839D5">
        <w:rPr>
          <w:b/>
        </w:rPr>
        <w:t>Điều 1</w:t>
      </w:r>
      <w:r w:rsidR="009278B9" w:rsidRPr="008839D5">
        <w:rPr>
          <w:b/>
        </w:rPr>
        <w:t xml:space="preserve">. </w:t>
      </w:r>
      <w:r w:rsidR="00854F91" w:rsidRPr="008839D5">
        <w:t xml:space="preserve"> Phân công</w:t>
      </w:r>
      <w:r w:rsidR="00CF79B8" w:rsidRPr="008839D5">
        <w:t xml:space="preserve"> </w:t>
      </w:r>
      <w:r w:rsidR="00A51938" w:rsidRPr="008839D5">
        <w:t xml:space="preserve">cá nhân </w:t>
      </w:r>
      <w:r w:rsidR="00130BF4" w:rsidRPr="008839D5">
        <w:t>sau</w:t>
      </w:r>
      <w:r w:rsidR="00CF79B8" w:rsidRPr="008839D5">
        <w:t>:</w:t>
      </w:r>
    </w:p>
    <w:p w14:paraId="532733E5" w14:textId="77777777" w:rsidR="00700F70" w:rsidRPr="00F068AC" w:rsidRDefault="008839D5" w:rsidP="00700F70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auto"/>
          <w:szCs w:val="28"/>
          <w:lang w:val="pt-BR"/>
        </w:rPr>
      </w:pPr>
      <w:r w:rsidRPr="008839D5">
        <w:rPr>
          <w:rFonts w:ascii="Times New Roman" w:hAnsi="Times New Roman"/>
          <w:color w:val="auto"/>
          <w:szCs w:val="28"/>
          <w:lang w:val="pt-BR"/>
        </w:rPr>
        <w:tab/>
      </w:r>
      <w:r w:rsidR="00700F70" w:rsidRPr="00F068AC">
        <w:rPr>
          <w:rFonts w:ascii="Times New Roman" w:hAnsi="Times New Roman"/>
          <w:color w:val="auto"/>
          <w:szCs w:val="28"/>
          <w:lang w:val="pt-BR"/>
        </w:rPr>
        <w:t xml:space="preserve">Họ tên: </w:t>
      </w:r>
      <w:r w:rsidR="00700F70">
        <w:rPr>
          <w:rFonts w:ascii="Times New Roman" w:hAnsi="Times New Roman"/>
          <w:color w:val="auto"/>
          <w:szCs w:val="28"/>
          <w:lang w:val="pt-BR"/>
        </w:rPr>
        <w:t>Bùi Toán</w:t>
      </w:r>
      <w:r w:rsidR="00700F70" w:rsidRPr="00F068AC">
        <w:rPr>
          <w:rFonts w:ascii="Times New Roman" w:hAnsi="Times New Roman"/>
          <w:color w:val="auto"/>
          <w:szCs w:val="28"/>
          <w:lang w:val="pt-BR"/>
        </w:rPr>
        <w:t xml:space="preserve"> ; Giới tính: N</w:t>
      </w:r>
      <w:r w:rsidR="00700F70">
        <w:rPr>
          <w:rFonts w:ascii="Times New Roman" w:hAnsi="Times New Roman"/>
          <w:color w:val="auto"/>
          <w:szCs w:val="28"/>
          <w:lang w:val="pt-BR"/>
        </w:rPr>
        <w:t>am</w:t>
      </w:r>
      <w:r w:rsidR="00700F70" w:rsidRPr="00F068AC">
        <w:rPr>
          <w:rFonts w:ascii="Times New Roman" w:hAnsi="Times New Roman"/>
          <w:color w:val="auto"/>
          <w:szCs w:val="28"/>
          <w:lang w:val="pt-BR"/>
        </w:rPr>
        <w:t xml:space="preserve"> ; Ngày sinh: </w:t>
      </w:r>
      <w:r w:rsidR="00700F70">
        <w:rPr>
          <w:rFonts w:ascii="Times New Roman" w:hAnsi="Times New Roman"/>
          <w:color w:val="auto"/>
          <w:szCs w:val="28"/>
          <w:lang w:val="pt-BR"/>
        </w:rPr>
        <w:t>10/10/1971</w:t>
      </w:r>
    </w:p>
    <w:p w14:paraId="21FEB81A" w14:textId="77777777" w:rsidR="00700F70" w:rsidRPr="00F068AC" w:rsidRDefault="00700F70" w:rsidP="00700F70">
      <w:pPr>
        <w:spacing w:before="20" w:after="20" w:line="360" w:lineRule="exact"/>
        <w:jc w:val="both"/>
        <w:rPr>
          <w:lang w:val="pt-BR"/>
        </w:rPr>
      </w:pPr>
      <w:r>
        <w:rPr>
          <w:lang w:val="pt-BR"/>
        </w:rPr>
        <w:tab/>
      </w:r>
      <w:r w:rsidR="00021FD7">
        <w:rPr>
          <w:lang w:val="pt-BR"/>
        </w:rPr>
        <w:t>Số CC/CCCD/Hộ chiếu: 049</w:t>
      </w:r>
      <w:r>
        <w:rPr>
          <w:lang w:val="pt-BR"/>
        </w:rPr>
        <w:t>071001445</w:t>
      </w:r>
      <w:r w:rsidRPr="00F068AC">
        <w:rPr>
          <w:lang w:val="pt-BR"/>
        </w:rPr>
        <w:t xml:space="preserve">; Ngày cấp: </w:t>
      </w:r>
      <w:r>
        <w:rPr>
          <w:lang w:val="pt-BR"/>
        </w:rPr>
        <w:t>28/6/2023</w:t>
      </w:r>
      <w:r w:rsidRPr="00F068AC">
        <w:rPr>
          <w:lang w:val="pt-BR"/>
        </w:rPr>
        <w:t xml:space="preserve"> ; Nơi cấp: Cục Cảnh sát QLHC về TTXH.</w:t>
      </w:r>
    </w:p>
    <w:p w14:paraId="43E9841A" w14:textId="54D16239" w:rsidR="00700F70" w:rsidRPr="004D7F66" w:rsidRDefault="00700F70" w:rsidP="00700F70">
      <w:pPr>
        <w:spacing w:before="20" w:after="20" w:line="360" w:lineRule="exact"/>
        <w:jc w:val="both"/>
        <w:rPr>
          <w:spacing w:val="-4"/>
        </w:rPr>
      </w:pPr>
      <w:r>
        <w:tab/>
      </w:r>
      <w:r w:rsidRPr="004D7F66">
        <w:rPr>
          <w:spacing w:val="-4"/>
        </w:rPr>
        <w:t>Địa chỉ cư trú: Tổ 5, T</w:t>
      </w:r>
      <w:r w:rsidR="009E3D28">
        <w:rPr>
          <w:spacing w:val="-4"/>
        </w:rPr>
        <w:t>ổ dân phố</w:t>
      </w:r>
      <w:r w:rsidRPr="004D7F66">
        <w:rPr>
          <w:spacing w:val="-4"/>
        </w:rPr>
        <w:t xml:space="preserve"> </w:t>
      </w:r>
      <w:r>
        <w:rPr>
          <w:spacing w:val="-4"/>
        </w:rPr>
        <w:t>Phước Hải</w:t>
      </w:r>
      <w:r w:rsidRPr="004D7F66">
        <w:rPr>
          <w:spacing w:val="-4"/>
        </w:rPr>
        <w:t xml:space="preserve">, phường Hội An Đông, </w:t>
      </w:r>
      <w:r w:rsidR="009E3D28">
        <w:rPr>
          <w:spacing w:val="-4"/>
        </w:rPr>
        <w:t>thành phố</w:t>
      </w:r>
      <w:r w:rsidRPr="004D7F66">
        <w:rPr>
          <w:spacing w:val="-4"/>
        </w:rPr>
        <w:t xml:space="preserve"> Đà Nẵng</w:t>
      </w:r>
    </w:p>
    <w:p w14:paraId="707DBE4C" w14:textId="77777777" w:rsidR="00700F70" w:rsidRPr="00105D2C" w:rsidRDefault="00700F70" w:rsidP="00700F70">
      <w:pPr>
        <w:pStyle w:val="Header"/>
        <w:tabs>
          <w:tab w:val="clear" w:pos="4320"/>
          <w:tab w:val="clear" w:pos="8640"/>
        </w:tabs>
        <w:spacing w:before="20" w:after="20" w:line="36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auto"/>
          <w:szCs w:val="28"/>
        </w:rPr>
        <w:tab/>
      </w:r>
      <w:r w:rsidRPr="00F068AC">
        <w:rPr>
          <w:rFonts w:ascii="Times New Roman" w:hAnsi="Times New Roman"/>
          <w:color w:val="auto"/>
          <w:szCs w:val="28"/>
        </w:rPr>
        <w:t xml:space="preserve">Chức vụ, nghề nghiệp, nơi làm việc: </w:t>
      </w:r>
      <w:r w:rsidR="00021FD7" w:rsidRPr="00105D2C">
        <w:rPr>
          <w:rFonts w:ascii="Times New Roman" w:hAnsi="Times New Roman"/>
          <w:color w:val="000000"/>
        </w:rPr>
        <w:t xml:space="preserve">Tổ </w:t>
      </w:r>
      <w:r w:rsidR="00122065">
        <w:rPr>
          <w:rFonts w:ascii="Times New Roman" w:hAnsi="Times New Roman"/>
          <w:color w:val="000000"/>
        </w:rPr>
        <w:t xml:space="preserve">Trưởng tổ </w:t>
      </w:r>
      <w:r w:rsidR="00021FD7" w:rsidRPr="00105D2C">
        <w:rPr>
          <w:rFonts w:ascii="Times New Roman" w:hAnsi="Times New Roman"/>
          <w:color w:val="000000"/>
        </w:rPr>
        <w:t xml:space="preserve">ANTT cơ sở </w:t>
      </w:r>
    </w:p>
    <w:p w14:paraId="22FA562F" w14:textId="77777777" w:rsidR="00700F70" w:rsidRPr="00021FD7" w:rsidRDefault="00700F70" w:rsidP="00700F70">
      <w:pPr>
        <w:spacing w:before="20" w:after="20" w:line="360" w:lineRule="exact"/>
        <w:jc w:val="both"/>
        <w:rPr>
          <w:b/>
          <w:bCs/>
          <w:color w:val="000000"/>
          <w:spacing w:val="2"/>
        </w:rPr>
      </w:pPr>
      <w:r>
        <w:tab/>
      </w:r>
      <w:r w:rsidRPr="00F068AC">
        <w:t xml:space="preserve">Tên tổ chức trực thuộc: </w:t>
      </w:r>
      <w:r w:rsidR="00122065">
        <w:t>Tổ ANTT cơ sở TDP Phước Hải</w:t>
      </w:r>
    </w:p>
    <w:p w14:paraId="78C90431" w14:textId="77777777" w:rsidR="00700F70" w:rsidRPr="00F068AC" w:rsidRDefault="00700F70" w:rsidP="00700F70">
      <w:pPr>
        <w:spacing w:before="20" w:after="20" w:line="360" w:lineRule="exact"/>
        <w:jc w:val="both"/>
        <w:rPr>
          <w:b/>
          <w:bCs/>
          <w:color w:val="000000"/>
          <w:spacing w:val="2"/>
        </w:rPr>
      </w:pPr>
      <w:r>
        <w:tab/>
      </w:r>
      <w:r w:rsidRPr="00F068AC">
        <w:t xml:space="preserve">Thông tin thêm về tổ chức trực thuộc: </w:t>
      </w:r>
      <w:r w:rsidR="00122065">
        <w:t>Được thành lập theo Quyết định UBND phường</w:t>
      </w:r>
    </w:p>
    <w:p w14:paraId="52B2B1B4" w14:textId="77777777" w:rsidR="00F95263" w:rsidRPr="00321F31" w:rsidRDefault="00700F70" w:rsidP="00700F70">
      <w:pPr>
        <w:pStyle w:val="Header"/>
        <w:tabs>
          <w:tab w:val="clear" w:pos="4320"/>
          <w:tab w:val="clear" w:pos="8640"/>
        </w:tabs>
        <w:spacing w:before="20" w:after="20"/>
        <w:jc w:val="both"/>
        <w:rPr>
          <w:rFonts w:ascii="Times New Roman" w:hAnsi="Times New Roman"/>
          <w:color w:val="000000"/>
        </w:rPr>
      </w:pPr>
      <w:r w:rsidRPr="00321F31">
        <w:rPr>
          <w:rFonts w:ascii="Times New Roman" w:hAnsi="Times New Roman"/>
          <w:color w:val="000000"/>
        </w:rPr>
        <w:tab/>
      </w:r>
      <w:r w:rsidR="00203541" w:rsidRPr="00321F31">
        <w:rPr>
          <w:rFonts w:ascii="Times New Roman" w:hAnsi="Times New Roman"/>
          <w:color w:val="000000"/>
        </w:rPr>
        <w:t xml:space="preserve">Có trách nhiệm </w:t>
      </w:r>
      <w:r w:rsidR="008B63B5" w:rsidRPr="00321F31">
        <w:rPr>
          <w:rFonts w:ascii="Times New Roman" w:hAnsi="Times New Roman"/>
          <w:color w:val="000000"/>
        </w:rPr>
        <w:t xml:space="preserve">tham gia </w:t>
      </w:r>
      <w:r w:rsidR="00203541" w:rsidRPr="00321F31">
        <w:rPr>
          <w:rFonts w:ascii="Times New Roman" w:hAnsi="Times New Roman"/>
          <w:color w:val="000000"/>
        </w:rPr>
        <w:t>quản lý, giám sát, giáo dục</w:t>
      </w:r>
      <w:r w:rsidR="008B63B5" w:rsidRPr="00321F31">
        <w:rPr>
          <w:rFonts w:ascii="Times New Roman" w:hAnsi="Times New Roman"/>
          <w:color w:val="000000"/>
        </w:rPr>
        <w:t xml:space="preserve"> </w:t>
      </w:r>
      <w:r w:rsidR="008839D5" w:rsidRPr="00321F31">
        <w:rPr>
          <w:rFonts w:ascii="Times New Roman" w:hAnsi="Times New Roman"/>
          <w:bCs/>
          <w:color w:val="000000"/>
          <w:spacing w:val="2"/>
        </w:rPr>
        <w:t xml:space="preserve">người </w:t>
      </w:r>
      <w:r w:rsidR="008839D5" w:rsidRPr="00321F31">
        <w:rPr>
          <w:rFonts w:ascii="Times New Roman" w:hAnsi="Times New Roman"/>
          <w:color w:val="000000"/>
        </w:rPr>
        <w:t>được hưởng án treo</w:t>
      </w:r>
      <w:r w:rsidR="008839D5" w:rsidRPr="00321F31">
        <w:rPr>
          <w:rFonts w:ascii="Times New Roman" w:hAnsi="Times New Roman"/>
          <w:bCs/>
          <w:color w:val="000000"/>
          <w:spacing w:val="2"/>
        </w:rPr>
        <w:t xml:space="preserve"> </w:t>
      </w:r>
      <w:r w:rsidR="008B63B5" w:rsidRPr="00321F31">
        <w:rPr>
          <w:rFonts w:ascii="Times New Roman" w:hAnsi="Times New Roman"/>
          <w:bCs/>
          <w:color w:val="000000"/>
          <w:spacing w:val="2"/>
        </w:rPr>
        <w:t>sau</w:t>
      </w:r>
      <w:r w:rsidR="008B63B5" w:rsidRPr="00321F31">
        <w:rPr>
          <w:rFonts w:ascii="Times New Roman" w:hAnsi="Times New Roman"/>
          <w:color w:val="000000"/>
        </w:rPr>
        <w:t xml:space="preserve"> </w:t>
      </w:r>
      <w:r w:rsidR="00203541" w:rsidRPr="00321F31">
        <w:rPr>
          <w:rFonts w:ascii="Times New Roman" w:hAnsi="Times New Roman"/>
          <w:color w:val="000000"/>
        </w:rPr>
        <w:t>đây</w:t>
      </w:r>
      <w:r w:rsidR="00BE2449" w:rsidRPr="00321F31">
        <w:rPr>
          <w:rFonts w:ascii="Times New Roman" w:hAnsi="Times New Roman"/>
          <w:color w:val="000000"/>
        </w:rPr>
        <w:t>:</w:t>
      </w:r>
    </w:p>
    <w:p w14:paraId="2C58216E" w14:textId="77777777" w:rsidR="00974174" w:rsidRPr="00111A37" w:rsidRDefault="00C913DE" w:rsidP="00974174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="00974174" w:rsidRPr="00111A37">
        <w:rPr>
          <w:rFonts w:ascii="Times New Roman" w:hAnsi="Times New Roman"/>
          <w:color w:val="auto"/>
          <w:szCs w:val="28"/>
        </w:rPr>
        <w:t xml:space="preserve">Họ tên: </w:t>
      </w:r>
      <w:r w:rsidR="00974174" w:rsidRPr="00111A37">
        <w:rPr>
          <w:rFonts w:ascii="Times New Roman" w:hAnsi="Times New Roman"/>
          <w:b/>
          <w:color w:val="auto"/>
          <w:szCs w:val="28"/>
        </w:rPr>
        <w:t>PHẠM ĐỨC NA TÔ</w:t>
      </w:r>
      <w:r w:rsidR="00974174" w:rsidRPr="00111A37">
        <w:rPr>
          <w:rFonts w:ascii="Times New Roman" w:hAnsi="Times New Roman"/>
          <w:color w:val="auto"/>
          <w:szCs w:val="28"/>
        </w:rPr>
        <w:tab/>
      </w:r>
      <w:r w:rsidR="00974174" w:rsidRPr="00111A37">
        <w:rPr>
          <w:rFonts w:ascii="Times New Roman" w:hAnsi="Times New Roman"/>
          <w:color w:val="auto"/>
          <w:szCs w:val="28"/>
        </w:rPr>
        <w:tab/>
        <w:t xml:space="preserve">         Giới tính: Nam </w:t>
      </w:r>
    </w:p>
    <w:p w14:paraId="4C074709" w14:textId="17B1BDC7" w:rsidR="00974174" w:rsidRDefault="00974174" w:rsidP="00974174">
      <w:pPr>
        <w:spacing w:before="60" w:after="60"/>
        <w:jc w:val="both"/>
      </w:pPr>
      <w:r>
        <w:tab/>
      </w:r>
      <w:r w:rsidRPr="00111A37">
        <w:t xml:space="preserve">Họ tên khác:  Đạt ;               </w:t>
      </w:r>
      <w:r>
        <w:t xml:space="preserve">                    </w:t>
      </w:r>
      <w:r w:rsidR="00BA4CED">
        <w:t xml:space="preserve">     </w:t>
      </w:r>
      <w:r>
        <w:t>Ngày sinh: 0</w:t>
      </w:r>
      <w:r w:rsidRPr="00111A37">
        <w:t>7/12/2002</w:t>
      </w:r>
    </w:p>
    <w:p w14:paraId="4E3D0873" w14:textId="77777777" w:rsidR="00974174" w:rsidRDefault="00974174" w:rsidP="00974174">
      <w:pPr>
        <w:spacing w:before="60" w:after="60"/>
        <w:jc w:val="both"/>
      </w:pPr>
      <w:r>
        <w:tab/>
        <w:t>Số CC/CCCD/Hộ chiếu: 049202000705, ngày cấp: 16/4/2021</w:t>
      </w:r>
    </w:p>
    <w:p w14:paraId="1679F800" w14:textId="77777777" w:rsidR="00974174" w:rsidRPr="00111A37" w:rsidRDefault="00974174" w:rsidP="00974174">
      <w:pPr>
        <w:spacing w:before="60" w:after="60"/>
        <w:jc w:val="both"/>
        <w:rPr>
          <w:spacing w:val="-20"/>
        </w:rPr>
      </w:pPr>
      <w:r>
        <w:tab/>
        <w:t>Nơi cấp: Cục Cảnh sát QKLHC về TTXH</w:t>
      </w:r>
    </w:p>
    <w:p w14:paraId="602BD1C5" w14:textId="0BE08910" w:rsidR="00974174" w:rsidRPr="009F72C4" w:rsidRDefault="00974174" w:rsidP="00974174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pacing w:val="-6"/>
          <w:szCs w:val="28"/>
        </w:rPr>
        <w:tab/>
      </w:r>
      <w:r w:rsidRPr="009F72C4">
        <w:rPr>
          <w:rFonts w:ascii="Times New Roman" w:hAnsi="Times New Roman"/>
          <w:color w:val="auto"/>
          <w:szCs w:val="28"/>
        </w:rPr>
        <w:t>Nơi ĐKTT: Tổ 1, T</w:t>
      </w:r>
      <w:r w:rsidR="009E3D28">
        <w:rPr>
          <w:rFonts w:ascii="Times New Roman" w:hAnsi="Times New Roman"/>
          <w:color w:val="auto"/>
          <w:szCs w:val="28"/>
        </w:rPr>
        <w:t>ổ dân phố</w:t>
      </w:r>
      <w:r w:rsidRPr="009F72C4">
        <w:rPr>
          <w:rFonts w:ascii="Times New Roman" w:hAnsi="Times New Roman"/>
          <w:color w:val="auto"/>
          <w:szCs w:val="28"/>
        </w:rPr>
        <w:t xml:space="preserve"> Phước Hải, P</w:t>
      </w:r>
      <w:r w:rsidR="009E3D28">
        <w:rPr>
          <w:rFonts w:ascii="Times New Roman" w:hAnsi="Times New Roman"/>
          <w:color w:val="auto"/>
          <w:szCs w:val="28"/>
        </w:rPr>
        <w:t xml:space="preserve">hường </w:t>
      </w:r>
      <w:r w:rsidRPr="009F72C4">
        <w:rPr>
          <w:rFonts w:ascii="Times New Roman" w:hAnsi="Times New Roman"/>
          <w:color w:val="auto"/>
          <w:szCs w:val="28"/>
        </w:rPr>
        <w:t xml:space="preserve">Hội An Đông, </w:t>
      </w:r>
      <w:r w:rsidR="009E3D28">
        <w:rPr>
          <w:rFonts w:ascii="Times New Roman" w:hAnsi="Times New Roman"/>
          <w:color w:val="auto"/>
          <w:szCs w:val="28"/>
        </w:rPr>
        <w:t xml:space="preserve">thành phố </w:t>
      </w:r>
      <w:r w:rsidRPr="009F72C4">
        <w:rPr>
          <w:rFonts w:ascii="Times New Roman" w:hAnsi="Times New Roman"/>
          <w:color w:val="auto"/>
          <w:szCs w:val="28"/>
        </w:rPr>
        <w:t>Đà Nẵng</w:t>
      </w:r>
    </w:p>
    <w:p w14:paraId="0C1B4E22" w14:textId="33719963" w:rsidR="00974174" w:rsidRPr="009F72C4" w:rsidRDefault="00974174" w:rsidP="00974174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</w:rPr>
      </w:pPr>
      <w:r w:rsidRPr="009F72C4">
        <w:rPr>
          <w:rFonts w:ascii="Times New Roman" w:hAnsi="Times New Roman"/>
          <w:color w:val="auto"/>
          <w:szCs w:val="28"/>
        </w:rPr>
        <w:tab/>
        <w:t xml:space="preserve">Nơi ở hiện nay: Tổ 1, </w:t>
      </w:r>
      <w:r w:rsidR="009E3D28">
        <w:rPr>
          <w:rFonts w:ascii="Times New Roman" w:hAnsi="Times New Roman"/>
          <w:color w:val="auto"/>
          <w:szCs w:val="28"/>
        </w:rPr>
        <w:t>tổ dân phố</w:t>
      </w:r>
      <w:r w:rsidRPr="009F72C4">
        <w:rPr>
          <w:rFonts w:ascii="Times New Roman" w:hAnsi="Times New Roman"/>
          <w:color w:val="auto"/>
          <w:szCs w:val="28"/>
        </w:rPr>
        <w:t xml:space="preserve"> Phước Hải, </w:t>
      </w:r>
      <w:r w:rsidR="009E3D28">
        <w:rPr>
          <w:rFonts w:ascii="Times New Roman" w:hAnsi="Times New Roman"/>
          <w:color w:val="auto"/>
          <w:szCs w:val="28"/>
        </w:rPr>
        <w:t xml:space="preserve">phường </w:t>
      </w:r>
      <w:r w:rsidRPr="009F72C4">
        <w:rPr>
          <w:rFonts w:ascii="Times New Roman" w:hAnsi="Times New Roman"/>
          <w:color w:val="auto"/>
          <w:szCs w:val="28"/>
        </w:rPr>
        <w:t xml:space="preserve">Hội An Đông, </w:t>
      </w:r>
      <w:r w:rsidR="009E3D28">
        <w:rPr>
          <w:rFonts w:ascii="Times New Roman" w:hAnsi="Times New Roman"/>
          <w:color w:val="auto"/>
          <w:szCs w:val="28"/>
        </w:rPr>
        <w:t>thành phố</w:t>
      </w:r>
      <w:r w:rsidRPr="009F72C4">
        <w:rPr>
          <w:rFonts w:ascii="Times New Roman" w:hAnsi="Times New Roman"/>
          <w:color w:val="auto"/>
          <w:szCs w:val="28"/>
        </w:rPr>
        <w:t xml:space="preserve"> Đà Nẵng </w:t>
      </w:r>
    </w:p>
    <w:p w14:paraId="0E91207B" w14:textId="04505DCB" w:rsidR="00974174" w:rsidRPr="00D919F3" w:rsidRDefault="00974174" w:rsidP="00974174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pacing w:val="-6"/>
          <w:szCs w:val="28"/>
        </w:rPr>
      </w:pPr>
      <w:r>
        <w:rPr>
          <w:rFonts w:ascii="Times New Roman" w:hAnsi="Times New Roman"/>
          <w:color w:val="auto"/>
          <w:spacing w:val="-6"/>
          <w:szCs w:val="28"/>
        </w:rPr>
        <w:tab/>
        <w:t xml:space="preserve">Nghề nghiệp: Làm bếp;      Nơi làm việc: Phường Hội An, </w:t>
      </w:r>
      <w:r w:rsidR="009E3D28">
        <w:rPr>
          <w:rFonts w:ascii="Times New Roman" w:hAnsi="Times New Roman"/>
          <w:color w:val="auto"/>
          <w:spacing w:val="-6"/>
          <w:szCs w:val="28"/>
        </w:rPr>
        <w:t xml:space="preserve">thành phố </w:t>
      </w:r>
      <w:r>
        <w:rPr>
          <w:rFonts w:ascii="Times New Roman" w:hAnsi="Times New Roman"/>
          <w:color w:val="auto"/>
          <w:spacing w:val="-6"/>
          <w:szCs w:val="28"/>
        </w:rPr>
        <w:t>Đà Nẵng</w:t>
      </w:r>
    </w:p>
    <w:p w14:paraId="7097D603" w14:textId="77777777" w:rsidR="00974174" w:rsidRPr="00111A37" w:rsidRDefault="00974174" w:rsidP="00974174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111A37">
        <w:rPr>
          <w:rFonts w:ascii="Times New Roman" w:hAnsi="Times New Roman"/>
          <w:color w:val="auto"/>
          <w:szCs w:val="28"/>
        </w:rPr>
        <w:t>Tội danh: “Gây rối trật tự công cộng”</w:t>
      </w:r>
    </w:p>
    <w:p w14:paraId="0BFA2E4C" w14:textId="77777777" w:rsidR="00974174" w:rsidRPr="00111A37" w:rsidRDefault="00974174" w:rsidP="00974174">
      <w:pPr>
        <w:spacing w:before="60" w:after="60"/>
        <w:jc w:val="both"/>
      </w:pPr>
      <w:r>
        <w:lastRenderedPageBreak/>
        <w:tab/>
      </w:r>
      <w:r w:rsidRPr="00111A37">
        <w:t>Hình phạt chính: “Án treo”</w:t>
      </w:r>
      <w:r w:rsidRPr="00111A37">
        <w:tab/>
        <w:t xml:space="preserve">          Thời hạn: 02 năm.</w:t>
      </w:r>
    </w:p>
    <w:p w14:paraId="17CEE12B" w14:textId="77777777" w:rsidR="00974174" w:rsidRPr="00111A37" w:rsidRDefault="00974174" w:rsidP="00974174">
      <w:pPr>
        <w:spacing w:before="60" w:after="60"/>
        <w:jc w:val="both"/>
      </w:pPr>
      <w:r>
        <w:tab/>
      </w:r>
      <w:r w:rsidRPr="00111A37">
        <w:t>Thời hạn chấp hành:  04 năm</w:t>
      </w:r>
      <w:r w:rsidRPr="00111A37">
        <w:tab/>
      </w:r>
      <w:r w:rsidRPr="00111A37">
        <w:tab/>
        <w:t>Ngày chấp hành: 17/09/2024</w:t>
      </w:r>
    </w:p>
    <w:p w14:paraId="76A0F400" w14:textId="12EB72FF" w:rsidR="00974174" w:rsidRPr="00B94695" w:rsidRDefault="00974174" w:rsidP="00974174">
      <w:pPr>
        <w:spacing w:before="60" w:after="60"/>
        <w:jc w:val="both"/>
        <w:rPr>
          <w:spacing w:val="-6"/>
        </w:rPr>
      </w:pPr>
      <w:r>
        <w:rPr>
          <w:spacing w:val="-6"/>
        </w:rPr>
        <w:tab/>
      </w:r>
      <w:r w:rsidRPr="00B94695">
        <w:rPr>
          <w:spacing w:val="-6"/>
        </w:rPr>
        <w:t xml:space="preserve">Theo Bản án số: 83/2024/HS-ST ngày 17/9/2024 của TAND huyện Duy Xuyên, tỉnh Quảng Nam và Quyết định thi hành án số 108/2024/QĐ-CA ngày 08/11/2024 của TAND </w:t>
      </w:r>
      <w:r w:rsidR="009E3D28">
        <w:rPr>
          <w:spacing w:val="-6"/>
        </w:rPr>
        <w:t xml:space="preserve">thành phố </w:t>
      </w:r>
      <w:r w:rsidRPr="00B94695">
        <w:rPr>
          <w:spacing w:val="-6"/>
        </w:rPr>
        <w:t>Hội An, tỉnh Quảng Nam.</w:t>
      </w:r>
    </w:p>
    <w:p w14:paraId="17BDABD9" w14:textId="294AEA34" w:rsidR="008839D5" w:rsidRPr="00974174" w:rsidRDefault="00974174" w:rsidP="00974174">
      <w:pPr>
        <w:spacing w:before="60" w:after="60"/>
        <w:jc w:val="both"/>
      </w:pPr>
      <w:r>
        <w:rPr>
          <w:spacing w:val="-8"/>
        </w:rPr>
        <w:tab/>
      </w:r>
      <w:r w:rsidRPr="00111A37">
        <w:rPr>
          <w:spacing w:val="-8"/>
        </w:rPr>
        <w:t xml:space="preserve">Nội dung chấp hành: Chấp hành </w:t>
      </w:r>
      <w:r w:rsidRPr="00111A37">
        <w:t xml:space="preserve">Quyết định thi hành án số 108/2024/QĐ-CA ngày 08/11/2024 của TAND </w:t>
      </w:r>
      <w:r w:rsidR="009E3D28">
        <w:t xml:space="preserve">thành phố </w:t>
      </w:r>
      <w:bookmarkStart w:id="0" w:name="_GoBack"/>
      <w:bookmarkEnd w:id="0"/>
      <w:r w:rsidRPr="00111A37">
        <w:t>Hội An, tỉnh Quảng Nam.</w:t>
      </w:r>
    </w:p>
    <w:p w14:paraId="62766372" w14:textId="77777777" w:rsidR="00A763DE" w:rsidRPr="008839D5" w:rsidRDefault="002B4308" w:rsidP="00C24CFF">
      <w:pPr>
        <w:tabs>
          <w:tab w:val="right" w:leader="dot" w:pos="9072"/>
        </w:tabs>
        <w:spacing w:after="120" w:line="276" w:lineRule="auto"/>
        <w:ind w:firstLine="709"/>
        <w:jc w:val="both"/>
        <w:rPr>
          <w:bCs/>
          <w:color w:val="000000"/>
        </w:rPr>
      </w:pPr>
      <w:r w:rsidRPr="008839D5">
        <w:t xml:space="preserve">Thời gian </w:t>
      </w:r>
      <w:r w:rsidR="00B365C5" w:rsidRPr="008839D5">
        <w:t xml:space="preserve">tham gia </w:t>
      </w:r>
      <w:r w:rsidRPr="008839D5">
        <w:t>quản lý, giám sát, giáo dục</w:t>
      </w:r>
      <w:r w:rsidR="00B365C5" w:rsidRPr="008839D5">
        <w:t xml:space="preserve"> </w:t>
      </w:r>
      <w:r w:rsidRPr="008839D5">
        <w:t xml:space="preserve">từ ngày </w:t>
      </w:r>
      <w:r w:rsidR="008839D5">
        <w:rPr>
          <w:bCs/>
          <w:color w:val="000000"/>
        </w:rPr>
        <w:t>ký</w:t>
      </w:r>
      <w:r w:rsidR="009E223E" w:rsidRPr="008839D5">
        <w:rPr>
          <w:bCs/>
          <w:color w:val="000000"/>
        </w:rPr>
        <w:t xml:space="preserve"> </w:t>
      </w:r>
      <w:r w:rsidRPr="008839D5">
        <w:rPr>
          <w:bCs/>
          <w:color w:val="000000"/>
        </w:rPr>
        <w:t xml:space="preserve">đến khi kết thúc </w:t>
      </w:r>
      <w:r w:rsidR="002E4B4B" w:rsidRPr="008839D5">
        <w:rPr>
          <w:bCs/>
          <w:color w:val="000000"/>
        </w:rPr>
        <w:t xml:space="preserve">việc </w:t>
      </w:r>
      <w:r w:rsidR="00211A41" w:rsidRPr="008839D5">
        <w:rPr>
          <w:bCs/>
          <w:color w:val="000000"/>
        </w:rPr>
        <w:t xml:space="preserve">quản lý, giám sát, giáo dục </w:t>
      </w:r>
      <w:r w:rsidRPr="008839D5">
        <w:rPr>
          <w:bCs/>
          <w:color w:val="000000"/>
        </w:rPr>
        <w:t>hoặc có quyết định thay thế.</w:t>
      </w:r>
    </w:p>
    <w:p w14:paraId="72D1EE6B" w14:textId="77777777" w:rsidR="009278B9" w:rsidRDefault="00E22207" w:rsidP="00407EF6">
      <w:pPr>
        <w:spacing w:after="120" w:line="276" w:lineRule="auto"/>
        <w:ind w:firstLine="720"/>
        <w:jc w:val="both"/>
        <w:rPr>
          <w:bCs/>
          <w:spacing w:val="2"/>
        </w:rPr>
      </w:pPr>
      <w:r w:rsidRPr="008839D5">
        <w:rPr>
          <w:b/>
        </w:rPr>
        <w:t xml:space="preserve">Điều </w:t>
      </w:r>
      <w:r w:rsidR="00F45784" w:rsidRPr="008839D5">
        <w:rPr>
          <w:b/>
        </w:rPr>
        <w:t>2</w:t>
      </w:r>
      <w:r w:rsidRPr="008839D5">
        <w:t>.</w:t>
      </w:r>
      <w:r w:rsidR="00BF2548" w:rsidRPr="008839D5">
        <w:t xml:space="preserve"> </w:t>
      </w:r>
      <w:r w:rsidR="001C1A89" w:rsidRPr="008839D5">
        <w:t>C</w:t>
      </w:r>
      <w:r w:rsidR="00A42F03" w:rsidRPr="008839D5">
        <w:t xml:space="preserve">á nhân có tên tại Điều 1 </w:t>
      </w:r>
      <w:r w:rsidR="00BF2548" w:rsidRPr="008839D5">
        <w:t xml:space="preserve">có trách nhiệm </w:t>
      </w:r>
      <w:r w:rsidR="001C1A89" w:rsidRPr="008839D5">
        <w:t xml:space="preserve">phối hợp với Công an </w:t>
      </w:r>
      <w:r w:rsidR="008839D5" w:rsidRPr="008839D5">
        <w:t xml:space="preserve">phường </w:t>
      </w:r>
      <w:r w:rsidR="007039B8" w:rsidRPr="008839D5">
        <w:t xml:space="preserve">thực hiện </w:t>
      </w:r>
      <w:r w:rsidR="00394820" w:rsidRPr="008839D5">
        <w:t xml:space="preserve">quản lý, </w:t>
      </w:r>
      <w:r w:rsidR="00971577" w:rsidRPr="008839D5">
        <w:t>giám sát, giáo dục</w:t>
      </w:r>
      <w:r w:rsidR="007039B8" w:rsidRPr="008839D5">
        <w:t xml:space="preserve"> người</w:t>
      </w:r>
      <w:r w:rsidR="001C1C39" w:rsidRPr="008839D5">
        <w:t xml:space="preserve"> </w:t>
      </w:r>
      <w:r w:rsidR="000762D2" w:rsidRPr="008839D5">
        <w:rPr>
          <w:bCs/>
          <w:spacing w:val="2"/>
        </w:rPr>
        <w:t>chấp hành án</w:t>
      </w:r>
      <w:r w:rsidR="00826A43" w:rsidRPr="008839D5">
        <w:rPr>
          <w:bCs/>
          <w:spacing w:val="2"/>
        </w:rPr>
        <w:t>; nắm thông tin người chấp hành án và quá trình chấp hành án; hướng dẫn, hỗ trợ người chấp hành án thực hiện quyền, nghĩa vụ; cung cấp thông tin tài liệu liên quan đến việc quản lý, giáo dục, giúp đỡ người chấp hành án; hằng quý báo cáo kết quả quản lý, giám s</w:t>
      </w:r>
      <w:r w:rsidR="005A250C" w:rsidRPr="008839D5">
        <w:rPr>
          <w:bCs/>
          <w:spacing w:val="2"/>
        </w:rPr>
        <w:t>át, giáo dục người chấp hành án;</w:t>
      </w:r>
    </w:p>
    <w:p w14:paraId="5D7AEF89" w14:textId="77777777" w:rsidR="00C52A4A" w:rsidRDefault="00C52A4A" w:rsidP="00C52A4A">
      <w:pPr>
        <w:spacing w:before="60" w:after="60"/>
        <w:ind w:firstLine="720"/>
        <w:jc w:val="both"/>
        <w:rPr>
          <w:spacing w:val="-4"/>
        </w:rPr>
      </w:pPr>
      <w:r w:rsidRPr="008839D5">
        <w:rPr>
          <w:b/>
          <w:spacing w:val="-4"/>
        </w:rPr>
        <w:t>Điều 3</w:t>
      </w:r>
      <w:r w:rsidRPr="008839D5">
        <w:rPr>
          <w:spacing w:val="-4"/>
        </w:rPr>
        <w:t xml:space="preserve">. Quyết định này có hiệu lực kể từ ngày ký. </w:t>
      </w:r>
    </w:p>
    <w:p w14:paraId="504440D2" w14:textId="77777777" w:rsidR="00C52A4A" w:rsidRDefault="00C52A4A" w:rsidP="00C52A4A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  <w:r>
        <w:rPr>
          <w:lang w:val="fr-FR"/>
        </w:rPr>
        <w:t xml:space="preserve">Chánh Văn phòng HĐND và UBND ; Trưởng </w:t>
      </w:r>
      <w:r w:rsidRPr="001C3E89">
        <w:rPr>
          <w:lang w:val="fr-FR"/>
        </w:rPr>
        <w:t xml:space="preserve">Công an phường và </w:t>
      </w:r>
      <w:r>
        <w:rPr>
          <w:lang w:val="fr-FR"/>
        </w:rPr>
        <w:t>các tập thể, cá nhân có</w:t>
      </w:r>
      <w:r w:rsidRPr="001C3E89">
        <w:rPr>
          <w:lang w:val="fr-FR"/>
        </w:rPr>
        <w:t xml:space="preserve"> tên tại Điều 1 chịu trách nhiệm thi hành Quyết định này./.</w:t>
      </w:r>
    </w:p>
    <w:p w14:paraId="6577A143" w14:textId="77777777" w:rsidR="00C52A4A" w:rsidRDefault="00C52A4A" w:rsidP="00C52A4A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9"/>
        <w:gridCol w:w="4473"/>
      </w:tblGrid>
      <w:tr w:rsidR="00C52A4A" w:rsidRPr="000363BC" w14:paraId="36D98402" w14:textId="77777777" w:rsidTr="00353BB4">
        <w:tc>
          <w:tcPr>
            <w:tcW w:w="4652" w:type="dxa"/>
          </w:tcPr>
          <w:p w14:paraId="39727389" w14:textId="77777777" w:rsidR="00C52A4A" w:rsidRPr="00895C0C" w:rsidRDefault="00C52A4A" w:rsidP="00353BB4">
            <w:pPr>
              <w:jc w:val="both"/>
              <w:rPr>
                <w:b/>
                <w:i/>
                <w:sz w:val="25"/>
                <w:lang w:val="fr-FR"/>
              </w:rPr>
            </w:pPr>
            <w:r w:rsidRPr="00895C0C">
              <w:rPr>
                <w:b/>
                <w:bCs/>
                <w:i/>
                <w:iCs/>
                <w:sz w:val="24"/>
                <w:lang w:val="fr-FR"/>
              </w:rPr>
              <w:t>Nơi nhận</w:t>
            </w:r>
            <w:r w:rsidRPr="00895C0C">
              <w:rPr>
                <w:b/>
                <w:i/>
                <w:sz w:val="24"/>
                <w:lang w:val="fr-FR"/>
              </w:rPr>
              <w:t xml:space="preserve">: </w:t>
            </w:r>
            <w:r w:rsidRPr="00895C0C">
              <w:rPr>
                <w:i/>
                <w:sz w:val="26"/>
                <w:lang w:val="fr-FR"/>
              </w:rPr>
              <w:t xml:space="preserve">    </w:t>
            </w:r>
          </w:p>
          <w:p w14:paraId="76C733B2" w14:textId="77777777" w:rsidR="00C52A4A" w:rsidRPr="00895C0C" w:rsidRDefault="00C52A4A" w:rsidP="00353BB4">
            <w:pPr>
              <w:jc w:val="both"/>
              <w:rPr>
                <w:b/>
                <w:lang w:val="fr-FR"/>
              </w:rPr>
            </w:pPr>
            <w:r w:rsidRPr="00895C0C">
              <w:rPr>
                <w:sz w:val="22"/>
                <w:lang w:val="fr-FR"/>
              </w:rPr>
              <w:t>- Như Điều 2;</w:t>
            </w:r>
          </w:p>
          <w:p w14:paraId="53172734" w14:textId="77777777" w:rsidR="00C52A4A" w:rsidRPr="00895C0C" w:rsidRDefault="00C52A4A" w:rsidP="00353BB4">
            <w:pPr>
              <w:jc w:val="both"/>
              <w:rPr>
                <w:sz w:val="22"/>
                <w:lang w:val="fr-FR"/>
              </w:rPr>
            </w:pPr>
            <w:r w:rsidRPr="00895C0C">
              <w:rPr>
                <w:sz w:val="22"/>
                <w:lang w:val="fr-FR"/>
              </w:rPr>
              <w:t>- Lưu: Hồ sơ giúp đỡ người CHXHPT.</w:t>
            </w:r>
          </w:p>
        </w:tc>
        <w:tc>
          <w:tcPr>
            <w:tcW w:w="4528" w:type="dxa"/>
          </w:tcPr>
          <w:p w14:paraId="3A47D354" w14:textId="77777777" w:rsidR="00C52A4A" w:rsidRPr="00AC3B6C" w:rsidRDefault="00C52A4A" w:rsidP="00353BB4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AC3B6C">
              <w:rPr>
                <w:b/>
                <w:sz w:val="26"/>
                <w:szCs w:val="26"/>
                <w:lang w:val="fr-FR"/>
              </w:rPr>
              <w:t>CHỦ TỊCH</w:t>
            </w:r>
          </w:p>
          <w:p w14:paraId="70830465" w14:textId="77777777" w:rsidR="00C52A4A" w:rsidRDefault="00C52A4A" w:rsidP="00353BB4">
            <w:pPr>
              <w:rPr>
                <w:i/>
                <w:sz w:val="22"/>
                <w:szCs w:val="22"/>
              </w:rPr>
            </w:pPr>
          </w:p>
          <w:p w14:paraId="6D4C9073" w14:textId="77777777" w:rsidR="00C52A4A" w:rsidRDefault="00C52A4A" w:rsidP="00353BB4">
            <w:pPr>
              <w:rPr>
                <w:i/>
                <w:sz w:val="22"/>
                <w:szCs w:val="22"/>
              </w:rPr>
            </w:pPr>
          </w:p>
          <w:p w14:paraId="2D4E6C10" w14:textId="77777777" w:rsidR="00C52A4A" w:rsidRDefault="00C52A4A" w:rsidP="00353BB4">
            <w:pPr>
              <w:rPr>
                <w:i/>
                <w:sz w:val="22"/>
                <w:szCs w:val="22"/>
              </w:rPr>
            </w:pPr>
          </w:p>
          <w:p w14:paraId="34946506" w14:textId="77777777" w:rsidR="00C52A4A" w:rsidRPr="00AC3B6C" w:rsidRDefault="00C52A4A" w:rsidP="00353BB4">
            <w:pPr>
              <w:rPr>
                <w:i/>
                <w:sz w:val="22"/>
                <w:szCs w:val="22"/>
              </w:rPr>
            </w:pPr>
          </w:p>
          <w:p w14:paraId="3BF46E66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B3C0304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  <w:r w:rsidRPr="00AC3B6C">
              <w:rPr>
                <w:b/>
                <w:bCs/>
                <w:iCs/>
                <w:lang w:val="fr-FR"/>
              </w:rPr>
              <w:t>Trần Tấn Dũng</w:t>
            </w:r>
          </w:p>
          <w:p w14:paraId="384C80A1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9EF6199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F8024DE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2131CE9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248DC55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0395982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32BA5A5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C7E9E7A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092B21E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6C81638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5093CB5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E6AC7D8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1816603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C3351EF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7DB3DA8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0D90504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0A219A9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5BF2C82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21B3A7A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99F21D7" w14:textId="77777777" w:rsidR="00C52A4A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8E20A30" w14:textId="77777777" w:rsidR="00C52A4A" w:rsidRPr="00AC3B6C" w:rsidRDefault="00C52A4A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2ADA3C4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A703EE3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F297C83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59A633E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EDDF718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45D4F0E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AAE7ED1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6343CA47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AB3E208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1F31763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5D4F993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6773040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582FBC4" w14:textId="77777777" w:rsidR="00C52A4A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D0152FC" w14:textId="77777777" w:rsidR="00C52A4A" w:rsidRPr="00895C0C" w:rsidRDefault="00C52A4A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</w:tc>
      </w:tr>
    </w:tbl>
    <w:p w14:paraId="40176B44" w14:textId="77777777" w:rsidR="00C52A4A" w:rsidRPr="008839D5" w:rsidRDefault="00C52A4A" w:rsidP="00407EF6">
      <w:pPr>
        <w:spacing w:after="120" w:line="276" w:lineRule="auto"/>
        <w:ind w:firstLine="720"/>
        <w:jc w:val="both"/>
      </w:pPr>
    </w:p>
    <w:sectPr w:rsidR="00C52A4A" w:rsidRPr="008839D5" w:rsidSect="005E25CD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75610" w14:textId="77777777" w:rsidR="00C1373E" w:rsidRDefault="00C1373E" w:rsidP="00CF79B8">
      <w:pPr>
        <w:pStyle w:val="Heading3"/>
      </w:pPr>
      <w:r>
        <w:separator/>
      </w:r>
    </w:p>
  </w:endnote>
  <w:endnote w:type="continuationSeparator" w:id="0">
    <w:p w14:paraId="7D25DBC7" w14:textId="77777777" w:rsidR="00C1373E" w:rsidRDefault="00C1373E" w:rsidP="00CF79B8">
      <w:pPr>
        <w:pStyle w:val="Heading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95F05" w14:textId="77777777" w:rsidR="00C1373E" w:rsidRDefault="00C1373E" w:rsidP="00D1395B">
      <w:pPr>
        <w:pStyle w:val="Heading3"/>
        <w:jc w:val="left"/>
      </w:pPr>
      <w:r>
        <w:separator/>
      </w:r>
    </w:p>
  </w:footnote>
  <w:footnote w:type="continuationSeparator" w:id="0">
    <w:p w14:paraId="50B8C122" w14:textId="77777777" w:rsidR="00C1373E" w:rsidRDefault="00C1373E" w:rsidP="00CF79B8">
      <w:pPr>
        <w:pStyle w:val="Heading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A6682" w14:textId="77777777" w:rsidR="00BC778E" w:rsidRPr="00BC778E" w:rsidRDefault="00BC778E">
    <w:pPr>
      <w:pStyle w:val="Header"/>
      <w:jc w:val="center"/>
      <w:rPr>
        <w:color w:val="auto"/>
      </w:rPr>
    </w:pPr>
    <w:r w:rsidRPr="00BC778E">
      <w:rPr>
        <w:color w:val="auto"/>
      </w:rPr>
      <w:fldChar w:fldCharType="begin"/>
    </w:r>
    <w:r w:rsidRPr="00BC778E">
      <w:rPr>
        <w:color w:val="auto"/>
      </w:rPr>
      <w:instrText xml:space="preserve"> PAGE   \* MERGEFORMAT </w:instrText>
    </w:r>
    <w:r w:rsidRPr="00BC778E">
      <w:rPr>
        <w:color w:val="auto"/>
      </w:rPr>
      <w:fldChar w:fldCharType="separate"/>
    </w:r>
    <w:r w:rsidR="00D656C7">
      <w:rPr>
        <w:noProof/>
        <w:color w:val="auto"/>
      </w:rPr>
      <w:t>2</w:t>
    </w:r>
    <w:r w:rsidRPr="00BC778E">
      <w:rPr>
        <w:noProof/>
        <w:color w:val="auto"/>
      </w:rPr>
      <w:fldChar w:fldCharType="end"/>
    </w:r>
  </w:p>
  <w:p w14:paraId="00EB4EEA" w14:textId="77777777" w:rsidR="00BC778E" w:rsidRDefault="00BC77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07"/>
    <w:rsid w:val="00013177"/>
    <w:rsid w:val="00013383"/>
    <w:rsid w:val="00021FD7"/>
    <w:rsid w:val="00025A72"/>
    <w:rsid w:val="000276B6"/>
    <w:rsid w:val="00035910"/>
    <w:rsid w:val="00042062"/>
    <w:rsid w:val="00051FC7"/>
    <w:rsid w:val="00052A18"/>
    <w:rsid w:val="00054A62"/>
    <w:rsid w:val="00064DBC"/>
    <w:rsid w:val="000655AE"/>
    <w:rsid w:val="00065C61"/>
    <w:rsid w:val="000762D2"/>
    <w:rsid w:val="0008136B"/>
    <w:rsid w:val="00081887"/>
    <w:rsid w:val="00083D9D"/>
    <w:rsid w:val="000840BD"/>
    <w:rsid w:val="0008664A"/>
    <w:rsid w:val="00090DD2"/>
    <w:rsid w:val="000C1CBF"/>
    <w:rsid w:val="000C74FE"/>
    <w:rsid w:val="000D383D"/>
    <w:rsid w:val="000D4167"/>
    <w:rsid w:val="000E26D3"/>
    <w:rsid w:val="000E57AB"/>
    <w:rsid w:val="000F0C61"/>
    <w:rsid w:val="000F2E00"/>
    <w:rsid w:val="000F40CA"/>
    <w:rsid w:val="000F4B5B"/>
    <w:rsid w:val="00105346"/>
    <w:rsid w:val="00105D2C"/>
    <w:rsid w:val="00113290"/>
    <w:rsid w:val="0011358C"/>
    <w:rsid w:val="00115473"/>
    <w:rsid w:val="00115AF8"/>
    <w:rsid w:val="00116A50"/>
    <w:rsid w:val="00120BAF"/>
    <w:rsid w:val="00122065"/>
    <w:rsid w:val="00130BF4"/>
    <w:rsid w:val="001366E1"/>
    <w:rsid w:val="00144317"/>
    <w:rsid w:val="001518EF"/>
    <w:rsid w:val="00167F89"/>
    <w:rsid w:val="00171503"/>
    <w:rsid w:val="00186F72"/>
    <w:rsid w:val="00190ED2"/>
    <w:rsid w:val="00191FC0"/>
    <w:rsid w:val="0019366A"/>
    <w:rsid w:val="00195BF7"/>
    <w:rsid w:val="001974F4"/>
    <w:rsid w:val="001A4673"/>
    <w:rsid w:val="001A52C9"/>
    <w:rsid w:val="001B6F61"/>
    <w:rsid w:val="001B78E7"/>
    <w:rsid w:val="001C1A89"/>
    <w:rsid w:val="001C1C39"/>
    <w:rsid w:val="001C5F63"/>
    <w:rsid w:val="001E23C6"/>
    <w:rsid w:val="001E5FA0"/>
    <w:rsid w:val="001E6367"/>
    <w:rsid w:val="001F585C"/>
    <w:rsid w:val="0020224A"/>
    <w:rsid w:val="00203541"/>
    <w:rsid w:val="002054C1"/>
    <w:rsid w:val="00211A41"/>
    <w:rsid w:val="002256CA"/>
    <w:rsid w:val="00231FBF"/>
    <w:rsid w:val="002411E5"/>
    <w:rsid w:val="00241CA6"/>
    <w:rsid w:val="00251197"/>
    <w:rsid w:val="00256360"/>
    <w:rsid w:val="00280880"/>
    <w:rsid w:val="00294837"/>
    <w:rsid w:val="00296333"/>
    <w:rsid w:val="00297AF8"/>
    <w:rsid w:val="002A1686"/>
    <w:rsid w:val="002B4308"/>
    <w:rsid w:val="002E4B4B"/>
    <w:rsid w:val="002E5FF8"/>
    <w:rsid w:val="002F4ABA"/>
    <w:rsid w:val="00307C13"/>
    <w:rsid w:val="0031662B"/>
    <w:rsid w:val="00321F31"/>
    <w:rsid w:val="00322BC2"/>
    <w:rsid w:val="00333210"/>
    <w:rsid w:val="00335FAB"/>
    <w:rsid w:val="003372DB"/>
    <w:rsid w:val="0033737E"/>
    <w:rsid w:val="00341F00"/>
    <w:rsid w:val="00342563"/>
    <w:rsid w:val="00342C60"/>
    <w:rsid w:val="003436E9"/>
    <w:rsid w:val="00344103"/>
    <w:rsid w:val="003462B0"/>
    <w:rsid w:val="00355D70"/>
    <w:rsid w:val="003744F5"/>
    <w:rsid w:val="0039289E"/>
    <w:rsid w:val="00394820"/>
    <w:rsid w:val="003A58FA"/>
    <w:rsid w:val="003A6FA3"/>
    <w:rsid w:val="003B419D"/>
    <w:rsid w:val="003C12DC"/>
    <w:rsid w:val="003C2CC9"/>
    <w:rsid w:val="003C67B9"/>
    <w:rsid w:val="003D2594"/>
    <w:rsid w:val="003D3222"/>
    <w:rsid w:val="003E143C"/>
    <w:rsid w:val="00401EC3"/>
    <w:rsid w:val="004056E7"/>
    <w:rsid w:val="00406C3B"/>
    <w:rsid w:val="00407EF6"/>
    <w:rsid w:val="00424F19"/>
    <w:rsid w:val="00426812"/>
    <w:rsid w:val="00440782"/>
    <w:rsid w:val="00440B92"/>
    <w:rsid w:val="00441428"/>
    <w:rsid w:val="00444B3C"/>
    <w:rsid w:val="00451AA5"/>
    <w:rsid w:val="004577B8"/>
    <w:rsid w:val="00466EFD"/>
    <w:rsid w:val="00471033"/>
    <w:rsid w:val="00471A11"/>
    <w:rsid w:val="00473312"/>
    <w:rsid w:val="0047439E"/>
    <w:rsid w:val="004764AB"/>
    <w:rsid w:val="004806F1"/>
    <w:rsid w:val="00482379"/>
    <w:rsid w:val="00490333"/>
    <w:rsid w:val="0049106F"/>
    <w:rsid w:val="00495ADD"/>
    <w:rsid w:val="004A30D3"/>
    <w:rsid w:val="004A6474"/>
    <w:rsid w:val="004A647D"/>
    <w:rsid w:val="004B3B56"/>
    <w:rsid w:val="004B7DFC"/>
    <w:rsid w:val="004C6BAB"/>
    <w:rsid w:val="004D19A5"/>
    <w:rsid w:val="004E020F"/>
    <w:rsid w:val="004E4C08"/>
    <w:rsid w:val="004E686F"/>
    <w:rsid w:val="004E695C"/>
    <w:rsid w:val="004E6C18"/>
    <w:rsid w:val="004E7059"/>
    <w:rsid w:val="004F1CDD"/>
    <w:rsid w:val="004F4397"/>
    <w:rsid w:val="004F61EC"/>
    <w:rsid w:val="0050431C"/>
    <w:rsid w:val="005115ED"/>
    <w:rsid w:val="0051364D"/>
    <w:rsid w:val="00523338"/>
    <w:rsid w:val="00526B53"/>
    <w:rsid w:val="0053120C"/>
    <w:rsid w:val="00534F5E"/>
    <w:rsid w:val="00536605"/>
    <w:rsid w:val="00540A81"/>
    <w:rsid w:val="0054594B"/>
    <w:rsid w:val="00560601"/>
    <w:rsid w:val="00565CD7"/>
    <w:rsid w:val="005663E1"/>
    <w:rsid w:val="00570564"/>
    <w:rsid w:val="00573572"/>
    <w:rsid w:val="0057640A"/>
    <w:rsid w:val="00586A47"/>
    <w:rsid w:val="0059154B"/>
    <w:rsid w:val="0059612C"/>
    <w:rsid w:val="005A250C"/>
    <w:rsid w:val="005A2F33"/>
    <w:rsid w:val="005A43DC"/>
    <w:rsid w:val="005B17B7"/>
    <w:rsid w:val="005B2DC3"/>
    <w:rsid w:val="005C3F27"/>
    <w:rsid w:val="005C410B"/>
    <w:rsid w:val="005C41E5"/>
    <w:rsid w:val="005C7321"/>
    <w:rsid w:val="005D4C58"/>
    <w:rsid w:val="005D51F7"/>
    <w:rsid w:val="005D6CEF"/>
    <w:rsid w:val="005E25CD"/>
    <w:rsid w:val="005E2E5A"/>
    <w:rsid w:val="00601F70"/>
    <w:rsid w:val="00606D75"/>
    <w:rsid w:val="006154B0"/>
    <w:rsid w:val="0063396D"/>
    <w:rsid w:val="00634C62"/>
    <w:rsid w:val="00640314"/>
    <w:rsid w:val="00644F00"/>
    <w:rsid w:val="00645855"/>
    <w:rsid w:val="00653FF5"/>
    <w:rsid w:val="00661DF2"/>
    <w:rsid w:val="0066214B"/>
    <w:rsid w:val="00662790"/>
    <w:rsid w:val="00662A8E"/>
    <w:rsid w:val="006758F1"/>
    <w:rsid w:val="006817E4"/>
    <w:rsid w:val="00682DBC"/>
    <w:rsid w:val="00685C31"/>
    <w:rsid w:val="00695171"/>
    <w:rsid w:val="006A2FA7"/>
    <w:rsid w:val="006A62B0"/>
    <w:rsid w:val="006A72A8"/>
    <w:rsid w:val="006B08B7"/>
    <w:rsid w:val="006C08E4"/>
    <w:rsid w:val="006C09F5"/>
    <w:rsid w:val="006E5292"/>
    <w:rsid w:val="006F17C2"/>
    <w:rsid w:val="006F62F1"/>
    <w:rsid w:val="006F63E2"/>
    <w:rsid w:val="00700F70"/>
    <w:rsid w:val="00700F9A"/>
    <w:rsid w:val="0070173C"/>
    <w:rsid w:val="007039B8"/>
    <w:rsid w:val="00716BB4"/>
    <w:rsid w:val="00720CFE"/>
    <w:rsid w:val="007237B1"/>
    <w:rsid w:val="00725AF0"/>
    <w:rsid w:val="00731F07"/>
    <w:rsid w:val="007373BB"/>
    <w:rsid w:val="00737C82"/>
    <w:rsid w:val="00745EE2"/>
    <w:rsid w:val="007472B5"/>
    <w:rsid w:val="00756834"/>
    <w:rsid w:val="00763E72"/>
    <w:rsid w:val="007640AC"/>
    <w:rsid w:val="007858ED"/>
    <w:rsid w:val="00793F14"/>
    <w:rsid w:val="007A653F"/>
    <w:rsid w:val="007B4965"/>
    <w:rsid w:val="007B4C37"/>
    <w:rsid w:val="007B5E96"/>
    <w:rsid w:val="007C2DC6"/>
    <w:rsid w:val="007D106E"/>
    <w:rsid w:val="007E0CCB"/>
    <w:rsid w:val="007E1D8B"/>
    <w:rsid w:val="007F3AD4"/>
    <w:rsid w:val="00803617"/>
    <w:rsid w:val="008205F6"/>
    <w:rsid w:val="008249AF"/>
    <w:rsid w:val="00826A43"/>
    <w:rsid w:val="00836DA5"/>
    <w:rsid w:val="008427AE"/>
    <w:rsid w:val="00854F91"/>
    <w:rsid w:val="00857210"/>
    <w:rsid w:val="008628EF"/>
    <w:rsid w:val="00872D6F"/>
    <w:rsid w:val="00876F54"/>
    <w:rsid w:val="00881ACF"/>
    <w:rsid w:val="00881D3C"/>
    <w:rsid w:val="00882D55"/>
    <w:rsid w:val="00883973"/>
    <w:rsid w:val="008839D5"/>
    <w:rsid w:val="008859AC"/>
    <w:rsid w:val="00891430"/>
    <w:rsid w:val="00893110"/>
    <w:rsid w:val="008A627C"/>
    <w:rsid w:val="008A713C"/>
    <w:rsid w:val="008A7E30"/>
    <w:rsid w:val="008B63B5"/>
    <w:rsid w:val="008B6464"/>
    <w:rsid w:val="008C1368"/>
    <w:rsid w:val="008C3A67"/>
    <w:rsid w:val="008C4093"/>
    <w:rsid w:val="008C46D2"/>
    <w:rsid w:val="008C5649"/>
    <w:rsid w:val="008C6904"/>
    <w:rsid w:val="008D0AA5"/>
    <w:rsid w:val="008D37E4"/>
    <w:rsid w:val="008D6398"/>
    <w:rsid w:val="008D7426"/>
    <w:rsid w:val="008E0B55"/>
    <w:rsid w:val="008E362F"/>
    <w:rsid w:val="008F1836"/>
    <w:rsid w:val="008F2487"/>
    <w:rsid w:val="0090457D"/>
    <w:rsid w:val="00913BE5"/>
    <w:rsid w:val="0091742D"/>
    <w:rsid w:val="00917B8C"/>
    <w:rsid w:val="00922302"/>
    <w:rsid w:val="009264CB"/>
    <w:rsid w:val="009278B9"/>
    <w:rsid w:val="0093199A"/>
    <w:rsid w:val="00932701"/>
    <w:rsid w:val="009332A9"/>
    <w:rsid w:val="00940DB9"/>
    <w:rsid w:val="009568C1"/>
    <w:rsid w:val="0096753B"/>
    <w:rsid w:val="00971577"/>
    <w:rsid w:val="00973C5D"/>
    <w:rsid w:val="00974174"/>
    <w:rsid w:val="00984E1D"/>
    <w:rsid w:val="009854F4"/>
    <w:rsid w:val="009856FC"/>
    <w:rsid w:val="009877BD"/>
    <w:rsid w:val="009A0C71"/>
    <w:rsid w:val="009A2024"/>
    <w:rsid w:val="009A32F6"/>
    <w:rsid w:val="009B15DA"/>
    <w:rsid w:val="009C1AFC"/>
    <w:rsid w:val="009E223E"/>
    <w:rsid w:val="009E2A38"/>
    <w:rsid w:val="009E3D28"/>
    <w:rsid w:val="009E4159"/>
    <w:rsid w:val="009E645B"/>
    <w:rsid w:val="009F072A"/>
    <w:rsid w:val="009F570E"/>
    <w:rsid w:val="00A0587B"/>
    <w:rsid w:val="00A125DD"/>
    <w:rsid w:val="00A146A9"/>
    <w:rsid w:val="00A26362"/>
    <w:rsid w:val="00A30BCF"/>
    <w:rsid w:val="00A31E3E"/>
    <w:rsid w:val="00A36884"/>
    <w:rsid w:val="00A37674"/>
    <w:rsid w:val="00A42F03"/>
    <w:rsid w:val="00A51938"/>
    <w:rsid w:val="00A528BB"/>
    <w:rsid w:val="00A73613"/>
    <w:rsid w:val="00A7384E"/>
    <w:rsid w:val="00A763DE"/>
    <w:rsid w:val="00A7780B"/>
    <w:rsid w:val="00A77C2D"/>
    <w:rsid w:val="00A86793"/>
    <w:rsid w:val="00A91DE0"/>
    <w:rsid w:val="00A947E7"/>
    <w:rsid w:val="00AA2E37"/>
    <w:rsid w:val="00AB6DB5"/>
    <w:rsid w:val="00AC4698"/>
    <w:rsid w:val="00AC6DD3"/>
    <w:rsid w:val="00AD2743"/>
    <w:rsid w:val="00AE4683"/>
    <w:rsid w:val="00AF11B3"/>
    <w:rsid w:val="00B0271D"/>
    <w:rsid w:val="00B33E90"/>
    <w:rsid w:val="00B365C5"/>
    <w:rsid w:val="00B40B85"/>
    <w:rsid w:val="00B45A65"/>
    <w:rsid w:val="00B46F8E"/>
    <w:rsid w:val="00B47C72"/>
    <w:rsid w:val="00B50695"/>
    <w:rsid w:val="00B5255F"/>
    <w:rsid w:val="00B5637B"/>
    <w:rsid w:val="00B62F49"/>
    <w:rsid w:val="00B74C44"/>
    <w:rsid w:val="00B8245A"/>
    <w:rsid w:val="00B83BFF"/>
    <w:rsid w:val="00B87659"/>
    <w:rsid w:val="00B9039A"/>
    <w:rsid w:val="00B9065B"/>
    <w:rsid w:val="00BA4CED"/>
    <w:rsid w:val="00BB04CC"/>
    <w:rsid w:val="00BB6C75"/>
    <w:rsid w:val="00BC20DE"/>
    <w:rsid w:val="00BC778E"/>
    <w:rsid w:val="00BD6705"/>
    <w:rsid w:val="00BE0845"/>
    <w:rsid w:val="00BE0C63"/>
    <w:rsid w:val="00BE0FB5"/>
    <w:rsid w:val="00BE2449"/>
    <w:rsid w:val="00BE7AF8"/>
    <w:rsid w:val="00BF10F4"/>
    <w:rsid w:val="00BF2548"/>
    <w:rsid w:val="00C112FB"/>
    <w:rsid w:val="00C12922"/>
    <w:rsid w:val="00C1373E"/>
    <w:rsid w:val="00C1479F"/>
    <w:rsid w:val="00C24CFF"/>
    <w:rsid w:val="00C31468"/>
    <w:rsid w:val="00C3351D"/>
    <w:rsid w:val="00C346A3"/>
    <w:rsid w:val="00C34FF1"/>
    <w:rsid w:val="00C47902"/>
    <w:rsid w:val="00C50129"/>
    <w:rsid w:val="00C50A7C"/>
    <w:rsid w:val="00C52A4A"/>
    <w:rsid w:val="00C54C39"/>
    <w:rsid w:val="00C565BD"/>
    <w:rsid w:val="00C5689B"/>
    <w:rsid w:val="00C664B4"/>
    <w:rsid w:val="00C75AE6"/>
    <w:rsid w:val="00C850FB"/>
    <w:rsid w:val="00C913DE"/>
    <w:rsid w:val="00CA02D2"/>
    <w:rsid w:val="00CA46F0"/>
    <w:rsid w:val="00CB1572"/>
    <w:rsid w:val="00CB45C7"/>
    <w:rsid w:val="00CC2AC7"/>
    <w:rsid w:val="00CC7F27"/>
    <w:rsid w:val="00CD7C9B"/>
    <w:rsid w:val="00CE4AA3"/>
    <w:rsid w:val="00CF79B8"/>
    <w:rsid w:val="00D0224F"/>
    <w:rsid w:val="00D02EEE"/>
    <w:rsid w:val="00D033E6"/>
    <w:rsid w:val="00D05D9C"/>
    <w:rsid w:val="00D06641"/>
    <w:rsid w:val="00D1395B"/>
    <w:rsid w:val="00D32692"/>
    <w:rsid w:val="00D35DA7"/>
    <w:rsid w:val="00D368AF"/>
    <w:rsid w:val="00D36F92"/>
    <w:rsid w:val="00D375CC"/>
    <w:rsid w:val="00D37A63"/>
    <w:rsid w:val="00D457A7"/>
    <w:rsid w:val="00D64248"/>
    <w:rsid w:val="00D656C7"/>
    <w:rsid w:val="00D73842"/>
    <w:rsid w:val="00D73BC3"/>
    <w:rsid w:val="00D82095"/>
    <w:rsid w:val="00D8618A"/>
    <w:rsid w:val="00D96C3C"/>
    <w:rsid w:val="00DA0BB7"/>
    <w:rsid w:val="00DA4946"/>
    <w:rsid w:val="00DB49F3"/>
    <w:rsid w:val="00DB4DCA"/>
    <w:rsid w:val="00DB666E"/>
    <w:rsid w:val="00DC4449"/>
    <w:rsid w:val="00DC6E39"/>
    <w:rsid w:val="00DC6E6E"/>
    <w:rsid w:val="00DD5282"/>
    <w:rsid w:val="00DE2B22"/>
    <w:rsid w:val="00DE5221"/>
    <w:rsid w:val="00DE5DEF"/>
    <w:rsid w:val="00DE7EBE"/>
    <w:rsid w:val="00E132EB"/>
    <w:rsid w:val="00E22207"/>
    <w:rsid w:val="00E22E30"/>
    <w:rsid w:val="00E2665B"/>
    <w:rsid w:val="00E327DD"/>
    <w:rsid w:val="00E36871"/>
    <w:rsid w:val="00E45794"/>
    <w:rsid w:val="00E529D9"/>
    <w:rsid w:val="00E8012C"/>
    <w:rsid w:val="00E80DD6"/>
    <w:rsid w:val="00E904B7"/>
    <w:rsid w:val="00E97612"/>
    <w:rsid w:val="00EA4D8D"/>
    <w:rsid w:val="00EB0EFA"/>
    <w:rsid w:val="00EB6E90"/>
    <w:rsid w:val="00EC0D5D"/>
    <w:rsid w:val="00EC1439"/>
    <w:rsid w:val="00EC7F5F"/>
    <w:rsid w:val="00ED0B9D"/>
    <w:rsid w:val="00ED5046"/>
    <w:rsid w:val="00EE0DBC"/>
    <w:rsid w:val="00EF23F0"/>
    <w:rsid w:val="00EF5736"/>
    <w:rsid w:val="00F10864"/>
    <w:rsid w:val="00F128F7"/>
    <w:rsid w:val="00F15287"/>
    <w:rsid w:val="00F31189"/>
    <w:rsid w:val="00F44E50"/>
    <w:rsid w:val="00F45784"/>
    <w:rsid w:val="00F47F9B"/>
    <w:rsid w:val="00F55D28"/>
    <w:rsid w:val="00F56EE2"/>
    <w:rsid w:val="00F67059"/>
    <w:rsid w:val="00F71A9B"/>
    <w:rsid w:val="00F71B55"/>
    <w:rsid w:val="00F71C1C"/>
    <w:rsid w:val="00F750F7"/>
    <w:rsid w:val="00F81105"/>
    <w:rsid w:val="00F81D2F"/>
    <w:rsid w:val="00F83106"/>
    <w:rsid w:val="00F861B4"/>
    <w:rsid w:val="00F9438E"/>
    <w:rsid w:val="00F94C54"/>
    <w:rsid w:val="00F95263"/>
    <w:rsid w:val="00F95C8F"/>
    <w:rsid w:val="00FA2711"/>
    <w:rsid w:val="00FB2106"/>
    <w:rsid w:val="00FB2A35"/>
    <w:rsid w:val="00FB3546"/>
    <w:rsid w:val="00FC27FE"/>
    <w:rsid w:val="00FD1888"/>
    <w:rsid w:val="00FE0DB6"/>
    <w:rsid w:val="00FF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55E03F"/>
  <w15:docId w15:val="{A885457A-B497-4C52-BBBC-617FE8BC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2207"/>
    <w:rPr>
      <w:sz w:val="28"/>
      <w:szCs w:val="28"/>
    </w:rPr>
  </w:style>
  <w:style w:type="paragraph" w:styleId="Heading1">
    <w:name w:val="heading 1"/>
    <w:basedOn w:val="Normal"/>
    <w:next w:val="Normal"/>
    <w:qFormat/>
    <w:rsid w:val="00E22207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.VnTimeH" w:hAnsi=".VnTimeH"/>
      <w:b/>
      <w:sz w:val="80"/>
      <w:szCs w:val="20"/>
    </w:rPr>
  </w:style>
  <w:style w:type="paragraph" w:styleId="Heading3">
    <w:name w:val="heading 3"/>
    <w:basedOn w:val="Normal"/>
    <w:next w:val="Normal"/>
    <w:qFormat/>
    <w:rsid w:val="00E22207"/>
    <w:pPr>
      <w:keepNext/>
      <w:spacing w:line="390" w:lineRule="exact"/>
      <w:jc w:val="center"/>
      <w:outlineLvl w:val="2"/>
    </w:pPr>
    <w:rPr>
      <w:rFonts w:ascii=".VnTimeH" w:hAnsi=".VnTimeH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22207"/>
    <w:rPr>
      <w:rFonts w:ascii=".VnTime" w:hAnsi=".VnTime"/>
      <w:sz w:val="20"/>
      <w:szCs w:val="20"/>
    </w:rPr>
  </w:style>
  <w:style w:type="paragraph" w:styleId="BodyText">
    <w:name w:val="Body Text"/>
    <w:basedOn w:val="Normal"/>
    <w:link w:val="BodyTextChar"/>
    <w:rsid w:val="00E22207"/>
    <w:pPr>
      <w:spacing w:line="390" w:lineRule="exact"/>
      <w:jc w:val="both"/>
    </w:pPr>
    <w:rPr>
      <w:rFonts w:ascii=".VnTime" w:hAnsi=".VnTime"/>
      <w:sz w:val="18"/>
      <w:szCs w:val="20"/>
    </w:rPr>
  </w:style>
  <w:style w:type="table" w:styleId="TableGrid">
    <w:name w:val="Table Grid"/>
    <w:basedOn w:val="TableNormal"/>
    <w:rsid w:val="00E2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D19A5"/>
    <w:pPr>
      <w:tabs>
        <w:tab w:val="center" w:pos="4320"/>
        <w:tab w:val="right" w:pos="8640"/>
      </w:tabs>
    </w:pPr>
    <w:rPr>
      <w:rFonts w:ascii=".VnTime" w:hAnsi=".VnTime"/>
      <w:color w:val="0000FF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DA0BB7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FootnoteReference">
    <w:name w:val="footnote reference"/>
    <w:semiHidden/>
    <w:rsid w:val="0014431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93F14"/>
    <w:pPr>
      <w:tabs>
        <w:tab w:val="center" w:pos="4320"/>
        <w:tab w:val="right" w:pos="8640"/>
      </w:tabs>
    </w:pPr>
  </w:style>
  <w:style w:type="paragraph" w:customStyle="1" w:styleId="CharChar10">
    <w:name w:val="Char Char10"/>
    <w:basedOn w:val="Normal"/>
    <w:rsid w:val="00A7780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erChar">
    <w:name w:val="Header Char"/>
    <w:link w:val="Header"/>
    <w:rsid w:val="003D3222"/>
    <w:rPr>
      <w:rFonts w:ascii=".VnTime" w:hAnsi=".VnTime"/>
      <w:color w:val="0000FF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35DA7"/>
    <w:rPr>
      <w:sz w:val="28"/>
      <w:szCs w:val="28"/>
      <w:lang w:val="en-US" w:eastAsia="en-US"/>
    </w:rPr>
  </w:style>
  <w:style w:type="paragraph" w:styleId="BodyTextIndent3">
    <w:name w:val="Body Text Indent 3"/>
    <w:basedOn w:val="Normal"/>
    <w:link w:val="BodyTextIndent3Char"/>
    <w:rsid w:val="00407EF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07EF6"/>
    <w:rPr>
      <w:sz w:val="16"/>
      <w:szCs w:val="16"/>
    </w:rPr>
  </w:style>
  <w:style w:type="character" w:customStyle="1" w:styleId="FootnoteTextChar">
    <w:name w:val="Footnote Text Char"/>
    <w:link w:val="FootnoteText"/>
    <w:semiHidden/>
    <w:rsid w:val="008839D5"/>
    <w:rPr>
      <w:rFonts w:ascii=".VnTime" w:hAnsi=".VnTime"/>
    </w:rPr>
  </w:style>
  <w:style w:type="character" w:customStyle="1" w:styleId="BodyTextChar">
    <w:name w:val="Body Text Char"/>
    <w:link w:val="BodyText"/>
    <w:rsid w:val="00021FD7"/>
    <w:rPr>
      <w:rFonts w:ascii=".VnTime" w:hAnsi=".VnTime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D30A6-DB79-471B-9F96-51562088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MSHOME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HA LAI</dc:creator>
  <cp:keywords/>
  <dc:description/>
  <cp:lastModifiedBy>Administrator</cp:lastModifiedBy>
  <cp:revision>2</cp:revision>
  <cp:lastPrinted>2026-10-23T07:51:00Z</cp:lastPrinted>
  <dcterms:created xsi:type="dcterms:W3CDTF">2026-10-28T09:22:00Z</dcterms:created>
  <dcterms:modified xsi:type="dcterms:W3CDTF">2026-10-28T09:22:00Z</dcterms:modified>
</cp:coreProperties>
</file>